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AB3088">
        <w:rPr>
          <w:rFonts w:ascii="Times New Roman" w:hAnsi="Times New Roman" w:cs="Times New Roman"/>
          <w:b/>
          <w:sz w:val="28"/>
          <w:szCs w:val="28"/>
        </w:rPr>
        <w:t>ок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тябрь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836EB3">
        <w:rPr>
          <w:rFonts w:ascii="Times New Roman" w:hAnsi="Times New Roman" w:cs="Times New Roman"/>
          <w:b/>
          <w:sz w:val="28"/>
          <w:szCs w:val="28"/>
        </w:rPr>
        <w:t>6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3119"/>
        <w:gridCol w:w="1843"/>
        <w:gridCol w:w="2268"/>
        <w:gridCol w:w="2693"/>
      </w:tblGrid>
      <w:tr w:rsidR="007350A9" w:rsidTr="00604356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19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мероприятий</w:t>
            </w:r>
          </w:p>
        </w:tc>
        <w:tc>
          <w:tcPr>
            <w:tcW w:w="1843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2268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C9674E" w:rsidTr="00604356">
        <w:trPr>
          <w:trHeight w:val="1766"/>
        </w:trPr>
        <w:tc>
          <w:tcPr>
            <w:tcW w:w="594" w:type="dxa"/>
            <w:vMerge w:val="restart"/>
          </w:tcPr>
          <w:p w:rsidR="00C9674E" w:rsidRDefault="00C9674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vMerge w:val="restart"/>
          </w:tcPr>
          <w:p w:rsidR="00C9674E" w:rsidRDefault="00C9674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9674E" w:rsidRDefault="00C9674E" w:rsidP="006F38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Анализ результатов с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тартов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диагностик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разв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тия детей</w:t>
            </w:r>
          </w:p>
          <w:p w:rsidR="00C9674E" w:rsidRDefault="00C9674E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4E" w:rsidRDefault="00C9674E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4E" w:rsidRDefault="00C9674E" w:rsidP="00AB3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9674E" w:rsidRDefault="00C9674E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развития детей</w:t>
            </w:r>
          </w:p>
          <w:p w:rsidR="00C9674E" w:rsidRDefault="00C9674E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провождение; логоп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дическое сопровожд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C9674E" w:rsidRDefault="00C9674E" w:rsidP="00DB63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674E" w:rsidRDefault="00C9674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  <w:p w:rsidR="00C9674E" w:rsidRDefault="00C9674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4E" w:rsidRDefault="00C9674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4E" w:rsidRDefault="00C9674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4E" w:rsidRDefault="00C9674E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674E" w:rsidRDefault="00604356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C9674E" w:rsidRPr="004144BA">
              <w:rPr>
                <w:rFonts w:ascii="Times New Roman" w:hAnsi="Times New Roman" w:cs="Times New Roman"/>
                <w:sz w:val="26"/>
                <w:szCs w:val="26"/>
              </w:rPr>
              <w:t>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74E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="00C9674E"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9674E"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  <w:p w:rsidR="00C9674E" w:rsidRDefault="00C9674E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4E" w:rsidRDefault="00C9674E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4E" w:rsidRDefault="00C9674E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4E" w:rsidRDefault="00C9674E" w:rsidP="00C967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9674E" w:rsidRDefault="00C9674E" w:rsidP="00C967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 справку на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гический совет </w:t>
            </w:r>
          </w:p>
          <w:p w:rsidR="00C9674E" w:rsidRDefault="00C9674E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видуальной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ционной программы для детей с низким уровнем развития</w:t>
            </w:r>
          </w:p>
        </w:tc>
      </w:tr>
      <w:tr w:rsidR="00C9674E" w:rsidTr="00604356">
        <w:trPr>
          <w:trHeight w:val="1183"/>
        </w:trPr>
        <w:tc>
          <w:tcPr>
            <w:tcW w:w="594" w:type="dxa"/>
            <w:vMerge/>
          </w:tcPr>
          <w:p w:rsidR="00C9674E" w:rsidRDefault="00C9674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9674E" w:rsidRDefault="00C9674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9674E" w:rsidRDefault="00C9674E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Наблюдение за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ностью узких специалистов. Анализ деятельности</w:t>
            </w:r>
          </w:p>
          <w:p w:rsidR="00C9674E" w:rsidRDefault="00C9674E" w:rsidP="00AB3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9674E" w:rsidRDefault="00C9674E" w:rsidP="00DB636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674E" w:rsidRDefault="00C9674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C9674E" w:rsidRDefault="00C9674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4E" w:rsidRDefault="00C9674E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674E" w:rsidRDefault="00C9674E" w:rsidP="003E4B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C9674E" w:rsidRPr="004144BA" w:rsidRDefault="00C9674E" w:rsidP="00C967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9674E" w:rsidRDefault="00C9674E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74E" w:rsidTr="00604356">
        <w:trPr>
          <w:trHeight w:val="1183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C9674E" w:rsidRDefault="00C9674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C9674E" w:rsidRDefault="00C9674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9674E" w:rsidRDefault="00C9674E" w:rsidP="00AB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1.3.Анализ уровня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товки и проведения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тельских собраний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9674E" w:rsidRDefault="00C9674E" w:rsidP="00DB636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674E" w:rsidRDefault="00C9674E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674E" w:rsidRDefault="00C9674E" w:rsidP="00C967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9674E" w:rsidRDefault="00C9674E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CE" w:rsidTr="00604356">
        <w:trPr>
          <w:trHeight w:val="1766"/>
        </w:trPr>
        <w:tc>
          <w:tcPr>
            <w:tcW w:w="594" w:type="dxa"/>
            <w:vMerge w:val="restart"/>
          </w:tcPr>
          <w:p w:rsidR="007E2CCE" w:rsidRDefault="007E2C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E2CCE" w:rsidRPr="00DB6362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Общая планерка </w:t>
            </w:r>
          </w:p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Pr="006F38D2" w:rsidRDefault="007E2CCE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E2CCE" w:rsidRPr="004B19C5" w:rsidRDefault="007E2CCE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вопросы по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 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но-образовательной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боты, подготовки к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дительским собраниям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октября</w:t>
            </w:r>
          </w:p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2CCE" w:rsidRDefault="007E2CCE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CE" w:rsidTr="00604356">
        <w:trPr>
          <w:trHeight w:val="960"/>
        </w:trPr>
        <w:tc>
          <w:tcPr>
            <w:tcW w:w="594" w:type="dxa"/>
            <w:vMerge/>
          </w:tcPr>
          <w:p w:rsidR="007E2CCE" w:rsidRDefault="007E2C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Pr="00DB6362" w:rsidRDefault="007E2CCE" w:rsidP="00C967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.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-практикум</w:t>
            </w:r>
          </w:p>
          <w:p w:rsidR="007E2CCE" w:rsidRPr="00DB6362" w:rsidRDefault="007E2CCE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Pr="006F38D2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E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нологии физкультурно-оздоровительной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4356" w:rsidRDefault="007E2CCE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Инструкторы по физической культуре </w:t>
            </w:r>
          </w:p>
          <w:p w:rsidR="007E2CCE" w:rsidRDefault="007E2CCE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Гетман Н.С.,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CE" w:rsidTr="00604356">
        <w:trPr>
          <w:trHeight w:val="1475"/>
        </w:trPr>
        <w:tc>
          <w:tcPr>
            <w:tcW w:w="594" w:type="dxa"/>
            <w:vMerge/>
          </w:tcPr>
          <w:p w:rsidR="007E2CCE" w:rsidRDefault="007E2C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Школа молодого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алиста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Pr="00380EE1" w:rsidRDefault="007E2CCE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развития профессиональных компетентностей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нающих педагогов на 2016-2017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0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сяца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татель </w:t>
            </w:r>
          </w:p>
          <w:p w:rsidR="007E2CCE" w:rsidRDefault="007E2CCE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7E2CCE" w:rsidRDefault="007E2CCE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CE" w:rsidTr="00604356">
        <w:trPr>
          <w:trHeight w:val="912"/>
        </w:trPr>
        <w:tc>
          <w:tcPr>
            <w:tcW w:w="594" w:type="dxa"/>
            <w:vMerge/>
          </w:tcPr>
          <w:p w:rsidR="007E2CCE" w:rsidRDefault="007E2C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Школа «Успешный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воклассник»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C5D">
              <w:rPr>
                <w:rFonts w:ascii="Times New Roman" w:hAnsi="Times New Roman" w:cs="Times New Roman"/>
                <w:sz w:val="28"/>
                <w:szCs w:val="28"/>
              </w:rPr>
              <w:t xml:space="preserve">Цели,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584C5D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Pr="00584C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4C5D">
              <w:rPr>
                <w:rFonts w:ascii="Times New Roman" w:hAnsi="Times New Roman" w:cs="Times New Roman"/>
                <w:sz w:val="28"/>
                <w:szCs w:val="28"/>
              </w:rPr>
              <w:t>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4C5D">
              <w:rPr>
                <w:rFonts w:ascii="Times New Roman" w:hAnsi="Times New Roman" w:cs="Times New Roman"/>
                <w:sz w:val="28"/>
                <w:szCs w:val="28"/>
              </w:rPr>
              <w:t xml:space="preserve"> детей к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2016-2017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4356" w:rsidRDefault="007E2CCE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татель </w:t>
            </w:r>
          </w:p>
          <w:p w:rsidR="007E2CCE" w:rsidRDefault="007E2CCE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Дорогая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CE" w:rsidTr="00604356">
        <w:tc>
          <w:tcPr>
            <w:tcW w:w="594" w:type="dxa"/>
            <w:vMerge/>
          </w:tcPr>
          <w:p w:rsidR="007E2CCE" w:rsidRDefault="007E2C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E2CCE" w:rsidRDefault="007E2CCE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2CCE" w:rsidRPr="008B2906" w:rsidRDefault="007E2CCE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Заседание творческой группы педагогов «Введ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ТРИЗ в практику ДОУ»</w:t>
            </w:r>
          </w:p>
        </w:tc>
        <w:tc>
          <w:tcPr>
            <w:tcW w:w="3119" w:type="dxa"/>
          </w:tcPr>
          <w:p w:rsidR="007E2CCE" w:rsidRDefault="007E2CCE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1843" w:type="dxa"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268" w:type="dxa"/>
          </w:tcPr>
          <w:p w:rsidR="007E2CCE" w:rsidRDefault="007E2CCE" w:rsidP="003E4B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693" w:type="dxa"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CE" w:rsidTr="00604356">
        <w:tc>
          <w:tcPr>
            <w:tcW w:w="594" w:type="dxa"/>
            <w:vMerge/>
          </w:tcPr>
          <w:p w:rsidR="007E2CCE" w:rsidRDefault="007E2C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E2CCE" w:rsidRDefault="007E2CCE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2CCE" w:rsidRPr="008B2906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Консультационный час</w:t>
            </w:r>
          </w:p>
        </w:tc>
        <w:tc>
          <w:tcPr>
            <w:tcW w:w="3119" w:type="dxa"/>
          </w:tcPr>
          <w:p w:rsidR="007E2CCE" w:rsidRDefault="007E2CCE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проекта, выбор темы</w:t>
            </w:r>
          </w:p>
        </w:tc>
        <w:tc>
          <w:tcPr>
            <w:tcW w:w="1843" w:type="dxa"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2268" w:type="dxa"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693" w:type="dxa"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CE" w:rsidTr="00604356">
        <w:tc>
          <w:tcPr>
            <w:tcW w:w="594" w:type="dxa"/>
            <w:vMerge/>
          </w:tcPr>
          <w:p w:rsidR="007E2CCE" w:rsidRDefault="007E2C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E2CCE" w:rsidRDefault="007E2CCE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Индивидуальная работа для педагогов</w:t>
            </w:r>
          </w:p>
        </w:tc>
        <w:tc>
          <w:tcPr>
            <w:tcW w:w="3119" w:type="dxa"/>
          </w:tcPr>
          <w:p w:rsidR="007E2CCE" w:rsidRDefault="007E2CCE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формированию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фессиональных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тентностей</w:t>
            </w:r>
          </w:p>
        </w:tc>
        <w:tc>
          <w:tcPr>
            <w:tcW w:w="1843" w:type="dxa"/>
          </w:tcPr>
          <w:p w:rsidR="007E2CCE" w:rsidRDefault="007E2CCE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7E2CCE" w:rsidRDefault="007E2CCE" w:rsidP="008B1D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</w:tc>
        <w:tc>
          <w:tcPr>
            <w:tcW w:w="2693" w:type="dxa"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CE" w:rsidTr="00604356">
        <w:trPr>
          <w:trHeight w:val="1766"/>
        </w:trPr>
        <w:tc>
          <w:tcPr>
            <w:tcW w:w="594" w:type="dxa"/>
            <w:vMerge w:val="restart"/>
          </w:tcPr>
          <w:p w:rsidR="007E2CCE" w:rsidRDefault="007E2C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</w:tcPr>
          <w:p w:rsidR="007E2CCE" w:rsidRDefault="007E2CCE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</w:t>
            </w:r>
            <w:r w:rsidR="008866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E2CCE" w:rsidRDefault="007E2CCE" w:rsidP="007E2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Графики работы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 w:rsidR="0088663B">
              <w:rPr>
                <w:rFonts w:ascii="Times New Roman" w:hAnsi="Times New Roman" w:cs="Times New Roman"/>
                <w:sz w:val="28"/>
                <w:szCs w:val="28"/>
              </w:rPr>
              <w:t>-групп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рить графики работы узких специалистов</w:t>
            </w:r>
          </w:p>
          <w:p w:rsidR="007E2CCE" w:rsidRPr="008B2906" w:rsidRDefault="007E2CCE" w:rsidP="004443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E2CCE" w:rsidRDefault="007E2CCE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866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63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2CCE" w:rsidRDefault="0088663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CE" w:rsidTr="00604356">
        <w:trPr>
          <w:trHeight w:val="1852"/>
        </w:trPr>
        <w:tc>
          <w:tcPr>
            <w:tcW w:w="594" w:type="dxa"/>
            <w:vMerge/>
          </w:tcPr>
          <w:p w:rsidR="007E2CCE" w:rsidRDefault="007E2C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E2CCE" w:rsidRDefault="007E2CCE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88663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63B">
              <w:rPr>
                <w:rFonts w:ascii="Times New Roman" w:hAnsi="Times New Roman" w:cs="Times New Roman"/>
                <w:sz w:val="28"/>
                <w:szCs w:val="28"/>
              </w:rPr>
              <w:t xml:space="preserve">Обновить рубрику </w:t>
            </w:r>
            <w:r w:rsidR="0088663B" w:rsidRPr="003940B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8663B">
              <w:rPr>
                <w:rFonts w:ascii="Times New Roman" w:hAnsi="Times New Roman" w:cs="Times New Roman"/>
                <w:sz w:val="26"/>
                <w:szCs w:val="26"/>
              </w:rPr>
              <w:t>Спешите участвовать</w:t>
            </w:r>
            <w:r w:rsidR="0088663B" w:rsidRPr="003940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E2CCE" w:rsidRDefault="007E2CCE" w:rsidP="003520A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2CCE" w:rsidRPr="008B2906" w:rsidRDefault="007E2CCE" w:rsidP="00886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88663B" w:rsidP="008866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Предложить педагогам распространить опыт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боты в различных исто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никах разного уровня (областной, междунаро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88663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7E2CCE" w:rsidRDefault="007E2CCE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63B" w:rsidTr="00604356">
        <w:trPr>
          <w:trHeight w:val="385"/>
        </w:trPr>
        <w:tc>
          <w:tcPr>
            <w:tcW w:w="594" w:type="dxa"/>
            <w:vMerge/>
          </w:tcPr>
          <w:p w:rsidR="0088663B" w:rsidRDefault="0088663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88663B" w:rsidRDefault="0088663B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8663B" w:rsidRDefault="0088663B" w:rsidP="00886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Разработать схему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лиза </w:t>
            </w:r>
          </w:p>
          <w:p w:rsidR="0088663B" w:rsidRDefault="0088663B" w:rsidP="00886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ведением документации;</w:t>
            </w:r>
          </w:p>
          <w:p w:rsidR="0088663B" w:rsidRPr="008B2906" w:rsidRDefault="0088663B" w:rsidP="00886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 организацией прогулки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выносным материалом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8663B" w:rsidRDefault="0088663B" w:rsidP="0088663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 ДОУ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663B" w:rsidRDefault="0088663B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октября</w:t>
            </w:r>
          </w:p>
          <w:p w:rsidR="0088663B" w:rsidRDefault="0088663B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63B" w:rsidRDefault="0088663B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663B" w:rsidRDefault="0088663B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88663B" w:rsidRDefault="0088663B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8663B" w:rsidRDefault="0088663B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63B" w:rsidTr="00604356">
        <w:trPr>
          <w:trHeight w:val="563"/>
        </w:trPr>
        <w:tc>
          <w:tcPr>
            <w:tcW w:w="594" w:type="dxa"/>
            <w:vMerge/>
          </w:tcPr>
          <w:p w:rsidR="0088663B" w:rsidRDefault="0088663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88663B" w:rsidRDefault="0088663B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8663B" w:rsidRPr="008B2906" w:rsidRDefault="0088663B" w:rsidP="003520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Разработать 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 и представить на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Экобеби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8663B" w:rsidRDefault="0088663B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гической культуры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питанников (система работы ДОУ)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663B" w:rsidRDefault="0088663B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663B" w:rsidRDefault="0088663B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88663B" w:rsidRDefault="0088663B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663B" w:rsidRDefault="0088663B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татель </w:t>
            </w:r>
          </w:p>
          <w:p w:rsidR="0088663B" w:rsidRDefault="0088663B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Дорогая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8663B" w:rsidRDefault="0088663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356" w:rsidTr="00604356">
        <w:trPr>
          <w:trHeight w:val="429"/>
        </w:trPr>
        <w:tc>
          <w:tcPr>
            <w:tcW w:w="594" w:type="dxa"/>
            <w:vMerge w:val="restart"/>
          </w:tcPr>
          <w:p w:rsidR="00604356" w:rsidRDefault="00604356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604356" w:rsidRDefault="0060435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04356" w:rsidRPr="003520AB" w:rsidRDefault="00604356" w:rsidP="00E3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Праздник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04356" w:rsidRDefault="00604356" w:rsidP="0035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золотая в гости к нам пришла»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4356" w:rsidRDefault="00604356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4356" w:rsidRDefault="00604356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04356" w:rsidRDefault="0060435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356" w:rsidRDefault="0060435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356" w:rsidTr="00604356">
        <w:trPr>
          <w:trHeight w:val="600"/>
        </w:trPr>
        <w:tc>
          <w:tcPr>
            <w:tcW w:w="594" w:type="dxa"/>
            <w:vMerge/>
          </w:tcPr>
          <w:p w:rsidR="00604356" w:rsidRDefault="00604356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604356" w:rsidRDefault="0060435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04356" w:rsidRPr="003520AB" w:rsidRDefault="00604356" w:rsidP="00E3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Спектакль кукол-марионеток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04356" w:rsidRDefault="00604356" w:rsidP="0035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Вини-пух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4356" w:rsidRDefault="00604356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4356" w:rsidRDefault="00604356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604356" w:rsidRDefault="00604356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4356" w:rsidRDefault="0060435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356" w:rsidTr="00604356">
        <w:trPr>
          <w:trHeight w:val="400"/>
        </w:trPr>
        <w:tc>
          <w:tcPr>
            <w:tcW w:w="594" w:type="dxa"/>
            <w:vMerge/>
          </w:tcPr>
          <w:p w:rsidR="00604356" w:rsidRDefault="00604356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604356" w:rsidRDefault="0060435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04356" w:rsidRPr="003520AB" w:rsidRDefault="00604356" w:rsidP="00E3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Тематические наблюд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04356" w:rsidRDefault="00604356" w:rsidP="0035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прячется осень»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4356" w:rsidRDefault="00604356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4356" w:rsidRDefault="00604356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4356" w:rsidRDefault="0060435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356" w:rsidTr="00604356">
        <w:trPr>
          <w:trHeight w:val="549"/>
        </w:trPr>
        <w:tc>
          <w:tcPr>
            <w:tcW w:w="594" w:type="dxa"/>
            <w:vMerge/>
          </w:tcPr>
          <w:p w:rsidR="00604356" w:rsidRDefault="00604356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604356" w:rsidRDefault="0060435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04356" w:rsidRPr="003520AB" w:rsidRDefault="00604356" w:rsidP="00E3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Спортивное развлечение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04356" w:rsidRDefault="00604356" w:rsidP="0035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«Сильные, быстрые, ловкие»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4356" w:rsidRDefault="00604356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04356" w:rsidRDefault="00604356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Инструкторы по физической культуре </w:t>
            </w:r>
          </w:p>
          <w:p w:rsidR="00604356" w:rsidRDefault="00604356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Гетман Н.С.,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04356" w:rsidRDefault="0060435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  <w:p w:rsidR="00604356" w:rsidRDefault="0060435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356" w:rsidTr="00604356">
        <w:tc>
          <w:tcPr>
            <w:tcW w:w="594" w:type="dxa"/>
            <w:vMerge/>
          </w:tcPr>
          <w:p w:rsidR="00604356" w:rsidRDefault="00604356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604356" w:rsidRDefault="0060435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04356" w:rsidRPr="003520AB" w:rsidRDefault="00604356" w:rsidP="00E3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Развлечение</w:t>
            </w:r>
          </w:p>
        </w:tc>
        <w:tc>
          <w:tcPr>
            <w:tcW w:w="3119" w:type="dxa"/>
          </w:tcPr>
          <w:p w:rsidR="00604356" w:rsidRDefault="00604356" w:rsidP="0035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Госпожи Капельки»</w:t>
            </w:r>
          </w:p>
        </w:tc>
        <w:tc>
          <w:tcPr>
            <w:tcW w:w="1843" w:type="dxa"/>
          </w:tcPr>
          <w:p w:rsidR="00604356" w:rsidRDefault="00604356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</w:tcPr>
          <w:p w:rsidR="00604356" w:rsidRDefault="00604356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зерова Н.М.</w:t>
            </w:r>
          </w:p>
        </w:tc>
        <w:tc>
          <w:tcPr>
            <w:tcW w:w="2693" w:type="dxa"/>
          </w:tcPr>
          <w:p w:rsidR="00604356" w:rsidRDefault="00604356" w:rsidP="0060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  <w:p w:rsidR="00604356" w:rsidRDefault="0060435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356" w:rsidTr="00604356">
        <w:tc>
          <w:tcPr>
            <w:tcW w:w="594" w:type="dxa"/>
            <w:vMerge/>
          </w:tcPr>
          <w:p w:rsidR="00604356" w:rsidRDefault="00604356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604356" w:rsidRDefault="0060435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04356" w:rsidRPr="003520AB" w:rsidRDefault="00604356" w:rsidP="00E3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Общесадовский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</w:p>
        </w:tc>
        <w:tc>
          <w:tcPr>
            <w:tcW w:w="3119" w:type="dxa"/>
          </w:tcPr>
          <w:p w:rsidR="00604356" w:rsidRDefault="00604356" w:rsidP="0060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чтец ДОУ «Родничок», 2016</w:t>
            </w:r>
          </w:p>
        </w:tc>
        <w:tc>
          <w:tcPr>
            <w:tcW w:w="1843" w:type="dxa"/>
          </w:tcPr>
          <w:p w:rsidR="00604356" w:rsidRDefault="00604356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</w:tcPr>
          <w:p w:rsidR="00604356" w:rsidRDefault="00604356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604356" w:rsidRDefault="00604356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</w:p>
        </w:tc>
        <w:tc>
          <w:tcPr>
            <w:tcW w:w="2693" w:type="dxa"/>
          </w:tcPr>
          <w:p w:rsidR="00604356" w:rsidRDefault="0060435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10D" w:rsidTr="00604356">
        <w:tc>
          <w:tcPr>
            <w:tcW w:w="594" w:type="dxa"/>
            <w:vMerge w:val="restart"/>
          </w:tcPr>
          <w:p w:rsidR="008C510D" w:rsidRDefault="008C510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8C510D" w:rsidRDefault="008C510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8C510D" w:rsidRPr="003520AB" w:rsidRDefault="008C510D" w:rsidP="00A55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Индивидуальные беседы с родителями</w:t>
            </w:r>
          </w:p>
        </w:tc>
        <w:tc>
          <w:tcPr>
            <w:tcW w:w="3119" w:type="dxa"/>
          </w:tcPr>
          <w:p w:rsidR="008C510D" w:rsidRDefault="008C510D" w:rsidP="00D357E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Выстраивание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структивных взаимоо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ношений по вопросам воспитания и развития ребенка</w:t>
            </w:r>
          </w:p>
        </w:tc>
        <w:tc>
          <w:tcPr>
            <w:tcW w:w="1843" w:type="dxa"/>
          </w:tcPr>
          <w:p w:rsidR="008C510D" w:rsidRDefault="008C510D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8C510D" w:rsidRDefault="008C510D" w:rsidP="0060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лужбы,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татели групп</w:t>
            </w:r>
          </w:p>
        </w:tc>
        <w:tc>
          <w:tcPr>
            <w:tcW w:w="2693" w:type="dxa"/>
          </w:tcPr>
          <w:p w:rsidR="008C510D" w:rsidRDefault="008C510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10D" w:rsidTr="00604356">
        <w:tc>
          <w:tcPr>
            <w:tcW w:w="594" w:type="dxa"/>
            <w:vMerge/>
          </w:tcPr>
          <w:p w:rsidR="008C510D" w:rsidRDefault="008C510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8C510D" w:rsidRDefault="008C510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C510D" w:rsidRPr="003520AB" w:rsidRDefault="008C510D" w:rsidP="00A55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Рекомендации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</w:t>
            </w:r>
          </w:p>
        </w:tc>
        <w:tc>
          <w:tcPr>
            <w:tcW w:w="3119" w:type="dxa"/>
          </w:tcPr>
          <w:p w:rsidR="008C510D" w:rsidRDefault="008C510D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нужно знать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телям будущих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классников»</w:t>
            </w:r>
          </w:p>
        </w:tc>
        <w:tc>
          <w:tcPr>
            <w:tcW w:w="1843" w:type="dxa"/>
          </w:tcPr>
          <w:p w:rsidR="008C510D" w:rsidRDefault="008C510D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</w:tcPr>
          <w:p w:rsidR="008C510D" w:rsidRDefault="008C510D" w:rsidP="0060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татель </w:t>
            </w:r>
          </w:p>
          <w:p w:rsidR="008C510D" w:rsidRDefault="008C510D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Дорогая</w:t>
            </w:r>
          </w:p>
          <w:p w:rsidR="008C510D" w:rsidRDefault="008C510D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510D" w:rsidRDefault="008C510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10D" w:rsidTr="00604356">
        <w:tc>
          <w:tcPr>
            <w:tcW w:w="594" w:type="dxa"/>
            <w:vMerge/>
          </w:tcPr>
          <w:p w:rsidR="008C510D" w:rsidRDefault="008C510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8C510D" w:rsidRDefault="008C510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C510D" w:rsidRPr="003520AB" w:rsidRDefault="008C510D" w:rsidP="00A55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Презентация игр и упражнений по развитию мелкой моторики</w:t>
            </w:r>
          </w:p>
        </w:tc>
        <w:tc>
          <w:tcPr>
            <w:tcW w:w="3119" w:type="dxa"/>
          </w:tcPr>
          <w:p w:rsidR="008C510D" w:rsidRDefault="008C510D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ребенка к школе»</w:t>
            </w:r>
          </w:p>
        </w:tc>
        <w:tc>
          <w:tcPr>
            <w:tcW w:w="1843" w:type="dxa"/>
          </w:tcPr>
          <w:p w:rsidR="008C510D" w:rsidRDefault="008C510D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</w:tcPr>
          <w:p w:rsidR="008C510D" w:rsidRDefault="008C510D" w:rsidP="00A5560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Е.А. Емельянова</w:t>
            </w:r>
          </w:p>
        </w:tc>
        <w:tc>
          <w:tcPr>
            <w:tcW w:w="2693" w:type="dxa"/>
          </w:tcPr>
          <w:p w:rsidR="008C510D" w:rsidRDefault="008C510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10D" w:rsidTr="00604356">
        <w:tc>
          <w:tcPr>
            <w:tcW w:w="594" w:type="dxa"/>
            <w:vMerge/>
          </w:tcPr>
          <w:p w:rsidR="008C510D" w:rsidRDefault="008C510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8C510D" w:rsidRDefault="008C510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C510D" w:rsidRPr="003520AB" w:rsidRDefault="008C510D" w:rsidP="00A55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Наглядные формы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с родителями</w:t>
            </w:r>
          </w:p>
        </w:tc>
        <w:tc>
          <w:tcPr>
            <w:tcW w:w="3119" w:type="dxa"/>
          </w:tcPr>
          <w:p w:rsidR="008C510D" w:rsidRDefault="008C510D" w:rsidP="00D357E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детей разного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раста. Итоговые орие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тиры развития детей каждой возрастной группы</w:t>
            </w:r>
          </w:p>
        </w:tc>
        <w:tc>
          <w:tcPr>
            <w:tcW w:w="1843" w:type="dxa"/>
          </w:tcPr>
          <w:p w:rsidR="008C510D" w:rsidRDefault="008C510D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</w:tcPr>
          <w:p w:rsidR="008C510D" w:rsidRDefault="008C510D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 групп, 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лужбы,</w:t>
            </w:r>
          </w:p>
        </w:tc>
        <w:tc>
          <w:tcPr>
            <w:tcW w:w="2693" w:type="dxa"/>
          </w:tcPr>
          <w:p w:rsidR="008C510D" w:rsidRDefault="008C510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10D" w:rsidTr="00604356">
        <w:tc>
          <w:tcPr>
            <w:tcW w:w="594" w:type="dxa"/>
            <w:vMerge/>
          </w:tcPr>
          <w:p w:rsidR="008C510D" w:rsidRDefault="008C510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8C510D" w:rsidRDefault="008C510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C510D" w:rsidRDefault="008C510D" w:rsidP="00A55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 Родительские собрания </w:t>
            </w:r>
          </w:p>
        </w:tc>
        <w:tc>
          <w:tcPr>
            <w:tcW w:w="3119" w:type="dxa"/>
          </w:tcPr>
          <w:p w:rsidR="008C510D" w:rsidRDefault="008C510D" w:rsidP="008C510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«Перспективы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тельно-образовательной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с детьми в 2016-2017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843" w:type="dxa"/>
          </w:tcPr>
          <w:p w:rsidR="008C510D" w:rsidRDefault="008C510D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268" w:type="dxa"/>
          </w:tcPr>
          <w:p w:rsidR="008C510D" w:rsidRDefault="008C510D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лужбы,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татели групп</w:t>
            </w:r>
          </w:p>
        </w:tc>
        <w:tc>
          <w:tcPr>
            <w:tcW w:w="2693" w:type="dxa"/>
          </w:tcPr>
          <w:p w:rsidR="008C510D" w:rsidRDefault="008C510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Pr="00C543C1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17B7F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E16FD"/>
    <w:rsid w:val="00104599"/>
    <w:rsid w:val="002160D4"/>
    <w:rsid w:val="00225D68"/>
    <w:rsid w:val="00323FBB"/>
    <w:rsid w:val="003520AB"/>
    <w:rsid w:val="003E4B7D"/>
    <w:rsid w:val="0043562B"/>
    <w:rsid w:val="004443D1"/>
    <w:rsid w:val="004A4FC0"/>
    <w:rsid w:val="004B19C5"/>
    <w:rsid w:val="004D1220"/>
    <w:rsid w:val="004F4CBB"/>
    <w:rsid w:val="005D038E"/>
    <w:rsid w:val="005F0033"/>
    <w:rsid w:val="00604356"/>
    <w:rsid w:val="006C4D35"/>
    <w:rsid w:val="006D4CAD"/>
    <w:rsid w:val="006F38D2"/>
    <w:rsid w:val="00714C53"/>
    <w:rsid w:val="007350A9"/>
    <w:rsid w:val="007B1E3F"/>
    <w:rsid w:val="007D72D7"/>
    <w:rsid w:val="007E2CCE"/>
    <w:rsid w:val="00817B7F"/>
    <w:rsid w:val="00836EB3"/>
    <w:rsid w:val="0088663B"/>
    <w:rsid w:val="008B2906"/>
    <w:rsid w:val="008C510D"/>
    <w:rsid w:val="009061AD"/>
    <w:rsid w:val="00952584"/>
    <w:rsid w:val="00A55602"/>
    <w:rsid w:val="00AB3088"/>
    <w:rsid w:val="00AE0D29"/>
    <w:rsid w:val="00AF5C07"/>
    <w:rsid w:val="00B2259E"/>
    <w:rsid w:val="00B57BFA"/>
    <w:rsid w:val="00B661DB"/>
    <w:rsid w:val="00B66D54"/>
    <w:rsid w:val="00BB2D8C"/>
    <w:rsid w:val="00C20229"/>
    <w:rsid w:val="00C44247"/>
    <w:rsid w:val="00C543C1"/>
    <w:rsid w:val="00C9674E"/>
    <w:rsid w:val="00C9768D"/>
    <w:rsid w:val="00CF1635"/>
    <w:rsid w:val="00D357E7"/>
    <w:rsid w:val="00DB6362"/>
    <w:rsid w:val="00E3726F"/>
    <w:rsid w:val="00E87170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2016-09-28T07:28:00Z</cp:lastPrinted>
  <dcterms:created xsi:type="dcterms:W3CDTF">2016-09-28T10:34:00Z</dcterms:created>
  <dcterms:modified xsi:type="dcterms:W3CDTF">2016-09-28T10:34:00Z</dcterms:modified>
</cp:coreProperties>
</file>