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1AD" w:rsidRPr="00E87170" w:rsidRDefault="00C543C1" w:rsidP="00C543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87170">
        <w:rPr>
          <w:rFonts w:ascii="Times New Roman" w:hAnsi="Times New Roman" w:cs="Times New Roman"/>
          <w:b/>
          <w:sz w:val="28"/>
          <w:szCs w:val="28"/>
        </w:rPr>
        <w:t>План методической работы коллектива М</w:t>
      </w:r>
      <w:r w:rsidR="00225D68" w:rsidRPr="00E87170">
        <w:rPr>
          <w:rFonts w:ascii="Times New Roman" w:hAnsi="Times New Roman" w:cs="Times New Roman"/>
          <w:b/>
          <w:sz w:val="28"/>
          <w:szCs w:val="28"/>
        </w:rPr>
        <w:t>К</w:t>
      </w:r>
      <w:r w:rsidRPr="00E87170">
        <w:rPr>
          <w:rFonts w:ascii="Times New Roman" w:hAnsi="Times New Roman" w:cs="Times New Roman"/>
          <w:b/>
          <w:sz w:val="28"/>
          <w:szCs w:val="28"/>
        </w:rPr>
        <w:t xml:space="preserve">ДОУ детский сад «Родничок» на </w:t>
      </w:r>
      <w:r w:rsidR="00AB3088">
        <w:rPr>
          <w:rFonts w:ascii="Times New Roman" w:hAnsi="Times New Roman" w:cs="Times New Roman"/>
          <w:b/>
          <w:sz w:val="28"/>
          <w:szCs w:val="28"/>
        </w:rPr>
        <w:t>ок</w:t>
      </w:r>
      <w:r w:rsidR="00C20229" w:rsidRPr="00C20229">
        <w:rPr>
          <w:rFonts w:ascii="Times New Roman" w:hAnsi="Times New Roman" w:cs="Times New Roman"/>
          <w:b/>
          <w:sz w:val="28"/>
          <w:szCs w:val="28"/>
        </w:rPr>
        <w:t>тябрь</w:t>
      </w:r>
      <w:r w:rsidR="006F38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7170">
        <w:rPr>
          <w:rFonts w:ascii="Times New Roman" w:hAnsi="Times New Roman" w:cs="Times New Roman"/>
          <w:b/>
          <w:sz w:val="28"/>
          <w:szCs w:val="28"/>
        </w:rPr>
        <w:t>201</w:t>
      </w:r>
      <w:r w:rsidR="00F61EAB">
        <w:rPr>
          <w:rFonts w:ascii="Times New Roman" w:hAnsi="Times New Roman" w:cs="Times New Roman"/>
          <w:b/>
          <w:sz w:val="28"/>
          <w:szCs w:val="28"/>
        </w:rPr>
        <w:t>9</w:t>
      </w:r>
      <w:r w:rsidRPr="00E8717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4"/>
        <w:gridCol w:w="1250"/>
        <w:gridCol w:w="3685"/>
        <w:gridCol w:w="2835"/>
        <w:gridCol w:w="2127"/>
        <w:gridCol w:w="2409"/>
        <w:gridCol w:w="2552"/>
      </w:tblGrid>
      <w:tr w:rsidR="007350A9" w:rsidTr="0057323D">
        <w:tc>
          <w:tcPr>
            <w:tcW w:w="594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250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Разделы </w:t>
            </w:r>
          </w:p>
        </w:tc>
        <w:tc>
          <w:tcPr>
            <w:tcW w:w="3685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835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Название, направл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мероприятий</w:t>
            </w:r>
          </w:p>
        </w:tc>
        <w:tc>
          <w:tcPr>
            <w:tcW w:w="2127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2409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552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C304CE" w:rsidTr="00974B75">
        <w:trPr>
          <w:trHeight w:val="623"/>
        </w:trPr>
        <w:tc>
          <w:tcPr>
            <w:tcW w:w="594" w:type="dxa"/>
            <w:vMerge w:val="restart"/>
          </w:tcPr>
          <w:p w:rsidR="00C304CE" w:rsidRDefault="00C304CE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  <w:vMerge w:val="restart"/>
          </w:tcPr>
          <w:p w:rsidR="00C304CE" w:rsidRDefault="00C304C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Анализ, регул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рование, корре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304CE" w:rsidRDefault="00C304CE" w:rsidP="006F38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иагностика</w:t>
            </w:r>
          </w:p>
          <w:p w:rsidR="00C304CE" w:rsidRDefault="00C304CE" w:rsidP="006F3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4CE" w:rsidRDefault="00C304CE" w:rsidP="00AB30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304CE" w:rsidRDefault="00C304CE" w:rsidP="004D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развития детей</w:t>
            </w:r>
          </w:p>
          <w:p w:rsidR="00C304CE" w:rsidRDefault="00C304CE" w:rsidP="00555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304CE" w:rsidRDefault="00C304CE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 мес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</w:p>
          <w:p w:rsidR="00C304CE" w:rsidRDefault="00C304CE" w:rsidP="00C96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304CE" w:rsidRDefault="00C304CE" w:rsidP="00E108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 групп, педагог-психолог, учитель-логопед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304CE" w:rsidRDefault="00C304CE" w:rsidP="00090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4CE" w:rsidTr="0057323D">
        <w:trPr>
          <w:trHeight w:val="1104"/>
        </w:trPr>
        <w:tc>
          <w:tcPr>
            <w:tcW w:w="594" w:type="dxa"/>
            <w:vMerge/>
          </w:tcPr>
          <w:p w:rsidR="00C304CE" w:rsidRDefault="00C304CE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C304CE" w:rsidRDefault="00C304C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304CE" w:rsidRDefault="00C304CE" w:rsidP="006F3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 Анализ результатов стартовой диагностики 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вития детей</w:t>
            </w:r>
          </w:p>
          <w:p w:rsidR="00C304CE" w:rsidRDefault="00C304CE" w:rsidP="00AB30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304CE" w:rsidRDefault="00C304CE" w:rsidP="00F61EA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Уровень развития. </w:t>
            </w:r>
          </w:p>
          <w:p w:rsidR="00C304CE" w:rsidRDefault="00C304CE" w:rsidP="00F61EA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Выстраивание  инд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видуального маршрута развития (для восп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танников с низким уровнем), психолог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ческое, логопедическое сопровождение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C304CE" w:rsidRDefault="00C304CE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</w:p>
          <w:p w:rsidR="00C304CE" w:rsidRDefault="00C304CE" w:rsidP="00C96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304CE" w:rsidRDefault="00C304CE" w:rsidP="00F010F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члены методич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ской службы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узкие специалисты, пед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гоги групп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304CE" w:rsidRDefault="00C304CE" w:rsidP="00C96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видуальных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рекционных мар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рутов для детей с низким уровнем развития и осво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ОП ДО</w:t>
            </w:r>
          </w:p>
        </w:tc>
      </w:tr>
      <w:tr w:rsidR="00C304CE" w:rsidTr="00974B75">
        <w:trPr>
          <w:trHeight w:val="771"/>
        </w:trPr>
        <w:tc>
          <w:tcPr>
            <w:tcW w:w="594" w:type="dxa"/>
            <w:vMerge/>
          </w:tcPr>
          <w:p w:rsidR="00C304CE" w:rsidRDefault="00C304CE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C304CE" w:rsidRDefault="00C304C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304CE" w:rsidRDefault="00C304CE" w:rsidP="00AB3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1.3.Анализ уровня подг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товки и проведения 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тельских собраний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304CE" w:rsidRDefault="00C304CE" w:rsidP="00F61EA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«Задачи воспитания и обучения на 2019-2020 уч.г.»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C304CE" w:rsidRDefault="00C304CE" w:rsidP="00F61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304CE" w:rsidRDefault="00C304CE" w:rsidP="00C9674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члены методич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ской службы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304CE" w:rsidRDefault="00C304CE" w:rsidP="00C96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Обсудить резул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таты на общей планерке</w:t>
            </w:r>
          </w:p>
        </w:tc>
      </w:tr>
      <w:tr w:rsidR="00C304CE" w:rsidTr="0057323D">
        <w:trPr>
          <w:trHeight w:val="1183"/>
        </w:trPr>
        <w:tc>
          <w:tcPr>
            <w:tcW w:w="594" w:type="dxa"/>
            <w:vMerge/>
          </w:tcPr>
          <w:p w:rsidR="00C304CE" w:rsidRDefault="00C304CE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C304CE" w:rsidRDefault="00C304C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304CE" w:rsidRDefault="00C304CE" w:rsidP="00094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 Наблюдение за деятел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ностью узких специалистов. Анализ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304CE" w:rsidRDefault="00C304CE" w:rsidP="000946F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Эффективность раб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ты. Документация.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ганизация и т.д.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C304CE" w:rsidRDefault="00C304CE" w:rsidP="00090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сяца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304CE" w:rsidRPr="004144BA" w:rsidRDefault="00C304CE" w:rsidP="00090E3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УВР Елисова Л.В.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304CE" w:rsidRDefault="00C304CE" w:rsidP="00C96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Обсудить на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щании</w:t>
            </w:r>
          </w:p>
        </w:tc>
      </w:tr>
      <w:tr w:rsidR="00C304CE" w:rsidTr="00974B75">
        <w:trPr>
          <w:trHeight w:val="872"/>
        </w:trPr>
        <w:tc>
          <w:tcPr>
            <w:tcW w:w="594" w:type="dxa"/>
            <w:vMerge/>
          </w:tcPr>
          <w:p w:rsidR="00C304CE" w:rsidRDefault="00C304CE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C304CE" w:rsidRDefault="00C304C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304CE" w:rsidRDefault="00C304CE" w:rsidP="00094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 Анализ ведения 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ментации педагогов групп и узких специалистов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304CE" w:rsidRDefault="00C304CE" w:rsidP="000946F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учебно-воспитательной работе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C304CE" w:rsidRDefault="00C304CE" w:rsidP="00090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 октября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304CE" w:rsidRDefault="00C304CE" w:rsidP="00C21A4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члены методич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ской службы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304CE" w:rsidRDefault="00C304CE" w:rsidP="00C21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Обсудить резул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таты на общей планерке</w:t>
            </w:r>
          </w:p>
        </w:tc>
      </w:tr>
      <w:tr w:rsidR="00974B75" w:rsidTr="0057323D">
        <w:trPr>
          <w:trHeight w:val="1183"/>
        </w:trPr>
        <w:tc>
          <w:tcPr>
            <w:tcW w:w="594" w:type="dxa"/>
            <w:vMerge/>
            <w:tcBorders>
              <w:bottom w:val="single" w:sz="4" w:space="0" w:color="auto"/>
            </w:tcBorders>
          </w:tcPr>
          <w:p w:rsidR="00974B75" w:rsidRDefault="00974B75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  <w:tcBorders>
              <w:bottom w:val="single" w:sz="4" w:space="0" w:color="auto"/>
            </w:tcBorders>
          </w:tcPr>
          <w:p w:rsidR="00974B75" w:rsidRDefault="00974B75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74B75" w:rsidRDefault="00974B75" w:rsidP="00094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 Разработка и обновл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индивидуальных 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тированных образовател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ных программ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74B75" w:rsidRDefault="00974B75" w:rsidP="000946F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Для детей с ОВЗ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74B75" w:rsidRDefault="00974B75" w:rsidP="0097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18 октября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974B75" w:rsidRDefault="00974B75" w:rsidP="00380D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УВР Елисова Л.В.,</w:t>
            </w:r>
          </w:p>
          <w:p w:rsidR="00974B75" w:rsidRPr="004144BA" w:rsidRDefault="00974B75" w:rsidP="00974B7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татель Дорогая Д.В.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74B75" w:rsidRDefault="00974B75" w:rsidP="00C21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87A" w:rsidTr="00E1087A">
        <w:trPr>
          <w:trHeight w:val="274"/>
        </w:trPr>
        <w:tc>
          <w:tcPr>
            <w:tcW w:w="594" w:type="dxa"/>
            <w:vMerge w:val="restart"/>
          </w:tcPr>
          <w:p w:rsidR="00E1087A" w:rsidRDefault="00E1087A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0" w:type="dxa"/>
            <w:vMerge w:val="restart"/>
          </w:tcPr>
          <w:p w:rsidR="00E1087A" w:rsidRDefault="00E1087A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педаг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ским колле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тивом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1087A" w:rsidRPr="00DB6362" w:rsidRDefault="00E1087A" w:rsidP="000946F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61E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 Общая планерка</w:t>
            </w:r>
          </w:p>
          <w:p w:rsidR="00E1087A" w:rsidRDefault="00E1087A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87A" w:rsidRDefault="00E1087A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87A" w:rsidRPr="006F38D2" w:rsidRDefault="00E1087A" w:rsidP="00DB6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1087A" w:rsidRDefault="00E1087A" w:rsidP="00F61E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текущим вопр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сам:</w:t>
            </w:r>
          </w:p>
          <w:p w:rsidR="00E1087A" w:rsidRPr="00E1087A" w:rsidRDefault="00E1087A" w:rsidP="00F61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Pr="00E1087A">
              <w:rPr>
                <w:rFonts w:ascii="Times New Roman" w:hAnsi="Times New Roman" w:cs="Times New Roman"/>
                <w:sz w:val="28"/>
                <w:szCs w:val="28"/>
              </w:rPr>
              <w:t xml:space="preserve">ровень подготовки </w:t>
            </w:r>
            <w:r w:rsidRPr="00E10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проведения собр</w:t>
            </w:r>
            <w:r w:rsidRPr="00E108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1087A">
              <w:rPr>
                <w:rFonts w:ascii="Times New Roman" w:hAnsi="Times New Roman" w:cs="Times New Roman"/>
                <w:sz w:val="28"/>
                <w:szCs w:val="28"/>
              </w:rPr>
              <w:t>ний с родителями в группе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1087A" w:rsidRPr="00E1087A" w:rsidRDefault="00E1087A" w:rsidP="00F61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E1087A">
              <w:rPr>
                <w:rFonts w:ascii="Times New Roman" w:hAnsi="Times New Roman" w:cs="Times New Roman"/>
                <w:sz w:val="28"/>
                <w:szCs w:val="28"/>
              </w:rPr>
              <w:t>рганизация прог</w:t>
            </w:r>
            <w:r w:rsidRPr="00E1087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1087A">
              <w:rPr>
                <w:rFonts w:ascii="Times New Roman" w:hAnsi="Times New Roman" w:cs="Times New Roman"/>
                <w:sz w:val="28"/>
                <w:szCs w:val="28"/>
              </w:rPr>
              <w:t>лок, условия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1087A" w:rsidRDefault="00E1087A" w:rsidP="00E10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Pr="00E1087A">
              <w:rPr>
                <w:rFonts w:ascii="Times New Roman" w:hAnsi="Times New Roman" w:cs="Times New Roman"/>
                <w:sz w:val="28"/>
                <w:szCs w:val="28"/>
              </w:rPr>
              <w:t>ыбор темы, пр</w:t>
            </w:r>
            <w:r w:rsidRPr="00E1087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1087A">
              <w:rPr>
                <w:rFonts w:ascii="Times New Roman" w:hAnsi="Times New Roman" w:cs="Times New Roman"/>
                <w:sz w:val="28"/>
                <w:szCs w:val="28"/>
              </w:rPr>
              <w:t>зентация проектов</w:t>
            </w:r>
            <w:r w:rsidR="00C304C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1087A" w:rsidRPr="004B19C5" w:rsidRDefault="00E1087A" w:rsidP="00E10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др.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1087A" w:rsidRDefault="00E1087A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 октября</w:t>
            </w:r>
          </w:p>
          <w:p w:rsidR="00E1087A" w:rsidRDefault="00E1087A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87A" w:rsidRDefault="00E1087A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1087A" w:rsidRDefault="00E1087A" w:rsidP="00C21A4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члены методич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ской службы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гоги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1087A" w:rsidRDefault="00E1087A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87A" w:rsidRDefault="00E1087A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87A" w:rsidTr="0057323D">
        <w:trPr>
          <w:trHeight w:val="79"/>
        </w:trPr>
        <w:tc>
          <w:tcPr>
            <w:tcW w:w="594" w:type="dxa"/>
            <w:vMerge/>
          </w:tcPr>
          <w:p w:rsidR="00E1087A" w:rsidRDefault="00E1087A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E1087A" w:rsidRDefault="00E1087A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E1087A" w:rsidRPr="00DB6362" w:rsidRDefault="00E1087A" w:rsidP="00C9674E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 Районный семинар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1087A" w:rsidRPr="000946FC" w:rsidRDefault="00E1087A" w:rsidP="00F61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«Нетрадиционные подходы в работе с детьми, имеющими статус ОВЗ»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1087A" w:rsidRDefault="00E1087A" w:rsidP="003E4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октября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1087A" w:rsidRDefault="00E1087A" w:rsidP="007A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УВР Елисова Л.В.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1087A" w:rsidRDefault="00E1087A" w:rsidP="00E10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Итоги семинара представить на сайте </w:t>
            </w:r>
          </w:p>
        </w:tc>
      </w:tr>
      <w:tr w:rsidR="00E1087A" w:rsidTr="0057323D">
        <w:trPr>
          <w:trHeight w:val="79"/>
        </w:trPr>
        <w:tc>
          <w:tcPr>
            <w:tcW w:w="594" w:type="dxa"/>
            <w:vMerge/>
          </w:tcPr>
          <w:p w:rsidR="00E1087A" w:rsidRDefault="00E1087A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E1087A" w:rsidRDefault="00E1087A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E1087A" w:rsidRPr="00DB6362" w:rsidRDefault="00E1087A" w:rsidP="00F61EAB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2.3. Презентация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1087A" w:rsidRPr="007B1E3F" w:rsidRDefault="00E1087A" w:rsidP="00090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деятел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ность группы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1087A" w:rsidRDefault="00E1087A" w:rsidP="00F61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октября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1087A" w:rsidRDefault="00E1087A" w:rsidP="00C21A4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члены методич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ской службы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1087A" w:rsidRDefault="00E1087A" w:rsidP="00090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87A" w:rsidTr="0057323D">
        <w:trPr>
          <w:trHeight w:val="79"/>
        </w:trPr>
        <w:tc>
          <w:tcPr>
            <w:tcW w:w="594" w:type="dxa"/>
            <w:vMerge/>
          </w:tcPr>
          <w:p w:rsidR="00E1087A" w:rsidRDefault="00E1087A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E1087A" w:rsidRDefault="00E1087A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E1087A" w:rsidRDefault="00E1087A" w:rsidP="00F61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2.4. Заседание творческой группы педагогов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1087A" w:rsidRDefault="00E1087A" w:rsidP="00090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«Краеведение»</w:t>
            </w:r>
          </w:p>
          <w:p w:rsidR="00974B75" w:rsidRPr="007B1E3F" w:rsidRDefault="00974B75" w:rsidP="0097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Перспективы работы на 2019-2020 уч.год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1087A" w:rsidRDefault="00E1087A" w:rsidP="003E4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1087A" w:rsidRPr="004144BA" w:rsidRDefault="00E1087A" w:rsidP="0057323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воспит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тель Д.В. Дорогая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1087A" w:rsidRDefault="00E1087A" w:rsidP="00090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87A" w:rsidTr="0057323D">
        <w:trPr>
          <w:trHeight w:val="79"/>
        </w:trPr>
        <w:tc>
          <w:tcPr>
            <w:tcW w:w="594" w:type="dxa"/>
            <w:vMerge/>
          </w:tcPr>
          <w:p w:rsidR="00E1087A" w:rsidRDefault="00E1087A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E1087A" w:rsidRDefault="00E1087A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E1087A" w:rsidRPr="00DB6362" w:rsidRDefault="00E1087A" w:rsidP="00E1087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 О</w:t>
            </w:r>
            <w:r w:rsidRPr="00E1087A">
              <w:rPr>
                <w:rFonts w:ascii="Times New Roman" w:hAnsi="Times New Roman" w:cs="Times New Roman"/>
                <w:sz w:val="28"/>
                <w:szCs w:val="28"/>
              </w:rPr>
              <w:t>ткрытые</w:t>
            </w:r>
            <w:r w:rsidRPr="007A19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просмотры в рамках творческой группы «ТРИЗ в практику ДОУ».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1087A" w:rsidRPr="007B1E3F" w:rsidRDefault="00E1087A" w:rsidP="00F61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«Освоение моделей общения». Обсужд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ние. Анализ резул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1087A" w:rsidRDefault="00E1087A" w:rsidP="0038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1087A" w:rsidRDefault="00E1087A" w:rsidP="00F0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УВР Елисова Л.В. + педагоги, осва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вающие технол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гию ТРИЗ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1087A" w:rsidRDefault="00E1087A" w:rsidP="00090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87A" w:rsidTr="0057323D">
        <w:trPr>
          <w:trHeight w:val="79"/>
        </w:trPr>
        <w:tc>
          <w:tcPr>
            <w:tcW w:w="594" w:type="dxa"/>
            <w:vMerge/>
          </w:tcPr>
          <w:p w:rsidR="00E1087A" w:rsidRDefault="00E1087A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E1087A" w:rsidRDefault="00E1087A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E1087A" w:rsidRPr="006F38D2" w:rsidRDefault="00E1087A" w:rsidP="00F61EAB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B636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B636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Школа молодого специ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листа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1087A" w:rsidRPr="00E1087A" w:rsidRDefault="00E1087A" w:rsidP="00F61EAB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1087A">
              <w:rPr>
                <w:rFonts w:ascii="Times New Roman" w:hAnsi="Times New Roman" w:cs="Times New Roman"/>
                <w:sz w:val="28"/>
                <w:szCs w:val="28"/>
              </w:rPr>
              <w:t>Планирование восп</w:t>
            </w:r>
            <w:r w:rsidRPr="00E1087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1087A">
              <w:rPr>
                <w:rFonts w:ascii="Times New Roman" w:hAnsi="Times New Roman" w:cs="Times New Roman"/>
                <w:sz w:val="28"/>
                <w:szCs w:val="28"/>
              </w:rPr>
              <w:t>тательно-образовательной р</w:t>
            </w:r>
            <w:r w:rsidRPr="00E108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1087A">
              <w:rPr>
                <w:rFonts w:ascii="Times New Roman" w:hAnsi="Times New Roman" w:cs="Times New Roman"/>
                <w:sz w:val="28"/>
                <w:szCs w:val="28"/>
              </w:rPr>
              <w:t xml:space="preserve">боты с детьми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1087A" w:rsidRDefault="00E1087A" w:rsidP="007A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 октя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1087A" w:rsidRDefault="00E1087A" w:rsidP="00F0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татель </w:t>
            </w:r>
          </w:p>
          <w:p w:rsidR="00E1087A" w:rsidRPr="004144BA" w:rsidRDefault="00E1087A" w:rsidP="00F010F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Чекунова Л.А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1087A" w:rsidRDefault="00E1087A" w:rsidP="00090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87A" w:rsidTr="0057323D">
        <w:tc>
          <w:tcPr>
            <w:tcW w:w="594" w:type="dxa"/>
            <w:vMerge/>
          </w:tcPr>
          <w:p w:rsidR="00E1087A" w:rsidRDefault="00E1087A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E1087A" w:rsidRDefault="00E1087A" w:rsidP="00444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1087A" w:rsidRDefault="00E1087A" w:rsidP="00F61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 Заседание членов клуба «Успешный первоклассник»</w:t>
            </w:r>
          </w:p>
        </w:tc>
        <w:tc>
          <w:tcPr>
            <w:tcW w:w="2835" w:type="dxa"/>
          </w:tcPr>
          <w:p w:rsidR="00E1087A" w:rsidRDefault="00E1087A" w:rsidP="00306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психол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гической диагност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 детей подготов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тельных групп.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блемы. Пути дост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жения результатов</w:t>
            </w:r>
          </w:p>
        </w:tc>
        <w:tc>
          <w:tcPr>
            <w:tcW w:w="2127" w:type="dxa"/>
          </w:tcPr>
          <w:p w:rsidR="00E1087A" w:rsidRDefault="00E1087A" w:rsidP="008B1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</w:p>
        </w:tc>
        <w:tc>
          <w:tcPr>
            <w:tcW w:w="2409" w:type="dxa"/>
          </w:tcPr>
          <w:p w:rsidR="00E1087A" w:rsidRPr="004144BA" w:rsidRDefault="00E1087A" w:rsidP="00F61EA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воспит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тель Д.В. Дорогая</w:t>
            </w:r>
          </w:p>
        </w:tc>
        <w:tc>
          <w:tcPr>
            <w:tcW w:w="2552" w:type="dxa"/>
          </w:tcPr>
          <w:p w:rsidR="00E1087A" w:rsidRDefault="00E1087A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87A" w:rsidTr="0057323D">
        <w:tc>
          <w:tcPr>
            <w:tcW w:w="594" w:type="dxa"/>
            <w:vMerge/>
          </w:tcPr>
          <w:p w:rsidR="00E1087A" w:rsidRDefault="00E1087A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E1087A" w:rsidRDefault="00E1087A" w:rsidP="00444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1087A" w:rsidRPr="00F61EAB" w:rsidRDefault="00E1087A" w:rsidP="00F61E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 О</w:t>
            </w:r>
            <w:r w:rsidRPr="00F61EAB">
              <w:rPr>
                <w:rFonts w:ascii="Times New Roman" w:hAnsi="Times New Roman" w:cs="Times New Roman"/>
                <w:sz w:val="28"/>
                <w:szCs w:val="28"/>
              </w:rPr>
              <w:t>бщая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EAB">
              <w:rPr>
                <w:rFonts w:ascii="Times New Roman" w:hAnsi="Times New Roman" w:cs="Times New Roman"/>
                <w:sz w:val="28"/>
                <w:szCs w:val="28"/>
              </w:rPr>
              <w:t xml:space="preserve"> планерка</w:t>
            </w:r>
          </w:p>
          <w:p w:rsidR="00E1087A" w:rsidRDefault="00E1087A" w:rsidP="00F61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1087A" w:rsidRDefault="00E1087A" w:rsidP="00F61E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Первые результаты адаптации;</w:t>
            </w:r>
          </w:p>
          <w:p w:rsidR="00E1087A" w:rsidRDefault="00E1087A" w:rsidP="00F61E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Внедрение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граммы «Теремок». </w:t>
            </w:r>
          </w:p>
          <w:p w:rsidR="00E1087A" w:rsidRDefault="00E1087A" w:rsidP="00F61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Обсуждение</w:t>
            </w:r>
          </w:p>
        </w:tc>
        <w:tc>
          <w:tcPr>
            <w:tcW w:w="2127" w:type="dxa"/>
          </w:tcPr>
          <w:p w:rsidR="00E1087A" w:rsidRDefault="00E1087A" w:rsidP="008B1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 октя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</w:p>
        </w:tc>
        <w:tc>
          <w:tcPr>
            <w:tcW w:w="2409" w:type="dxa"/>
          </w:tcPr>
          <w:p w:rsidR="00E1087A" w:rsidRDefault="00E1087A" w:rsidP="00F61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татель </w:t>
            </w:r>
          </w:p>
          <w:p w:rsidR="00E1087A" w:rsidRDefault="00E1087A" w:rsidP="00F61EA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Чекунова Л.А</w:t>
            </w:r>
          </w:p>
        </w:tc>
        <w:tc>
          <w:tcPr>
            <w:tcW w:w="2552" w:type="dxa"/>
          </w:tcPr>
          <w:p w:rsidR="00E1087A" w:rsidRDefault="00E1087A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87A" w:rsidTr="0057323D">
        <w:trPr>
          <w:trHeight w:val="1556"/>
        </w:trPr>
        <w:tc>
          <w:tcPr>
            <w:tcW w:w="594" w:type="dxa"/>
            <w:vMerge w:val="restart"/>
          </w:tcPr>
          <w:p w:rsidR="00E1087A" w:rsidRDefault="00E1087A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0" w:type="dxa"/>
            <w:vMerge w:val="restart"/>
          </w:tcPr>
          <w:p w:rsidR="00E1087A" w:rsidRDefault="00E1087A" w:rsidP="00886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но-метод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ческая работа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1087A" w:rsidRPr="008B2906" w:rsidRDefault="00E1087A" w:rsidP="00E108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 Тематическая проверка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1087A" w:rsidRPr="00E1087A" w:rsidRDefault="00E1087A" w:rsidP="00380D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1087A">
              <w:rPr>
                <w:rFonts w:ascii="Times New Roman" w:hAnsi="Times New Roman" w:cs="Times New Roman"/>
                <w:sz w:val="28"/>
                <w:szCs w:val="28"/>
              </w:rPr>
              <w:t>Наличие и ведение документации пед</w:t>
            </w:r>
            <w:r w:rsidRPr="00E108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1087A">
              <w:rPr>
                <w:rFonts w:ascii="Times New Roman" w:hAnsi="Times New Roman" w:cs="Times New Roman"/>
                <w:sz w:val="28"/>
                <w:szCs w:val="28"/>
              </w:rPr>
              <w:t>гогами групп и узк</w:t>
            </w:r>
            <w:r w:rsidRPr="00E1087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1087A">
              <w:rPr>
                <w:rFonts w:ascii="Times New Roman" w:hAnsi="Times New Roman" w:cs="Times New Roman"/>
                <w:sz w:val="28"/>
                <w:szCs w:val="28"/>
              </w:rPr>
              <w:t>ми специалистами</w:t>
            </w:r>
          </w:p>
          <w:p w:rsidR="00E1087A" w:rsidRPr="00E1087A" w:rsidRDefault="00E1087A" w:rsidP="00380D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87A" w:rsidRPr="00E1087A" w:rsidRDefault="00E1087A" w:rsidP="00380D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1087A">
              <w:rPr>
                <w:rFonts w:ascii="Times New Roman" w:hAnsi="Times New Roman" w:cs="Times New Roman"/>
                <w:sz w:val="28"/>
                <w:szCs w:val="28"/>
              </w:rPr>
              <w:t>Организация прогу</w:t>
            </w:r>
            <w:r w:rsidRPr="00E1087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1087A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  <w:p w:rsidR="00E1087A" w:rsidRPr="00E1087A" w:rsidRDefault="00E1087A" w:rsidP="00380D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87A" w:rsidRPr="00E1087A" w:rsidRDefault="00E1087A" w:rsidP="00380D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1087A">
              <w:rPr>
                <w:rFonts w:ascii="Times New Roman" w:hAnsi="Times New Roman" w:cs="Times New Roman"/>
                <w:sz w:val="28"/>
                <w:szCs w:val="28"/>
              </w:rPr>
              <w:t>«Адаптация детей к ДОО в группах ра</w:t>
            </w:r>
            <w:r w:rsidRPr="00E1087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1087A">
              <w:rPr>
                <w:rFonts w:ascii="Times New Roman" w:hAnsi="Times New Roman" w:cs="Times New Roman"/>
                <w:sz w:val="28"/>
                <w:szCs w:val="28"/>
              </w:rPr>
              <w:t>него возраста»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1087A" w:rsidRDefault="00E1087A" w:rsidP="0038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октября</w:t>
            </w:r>
          </w:p>
          <w:p w:rsidR="00E1087A" w:rsidRDefault="00E1087A" w:rsidP="0038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87A" w:rsidRDefault="00E1087A" w:rsidP="0038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87A" w:rsidRDefault="00E1087A" w:rsidP="0038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87A" w:rsidRDefault="00E1087A" w:rsidP="0038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87A" w:rsidRDefault="00E1087A" w:rsidP="0038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87A" w:rsidRDefault="00E1087A" w:rsidP="0038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87A" w:rsidRDefault="00E1087A" w:rsidP="0038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87A" w:rsidRDefault="00E1087A" w:rsidP="0038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1087A" w:rsidRDefault="00E1087A" w:rsidP="0038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метод. Службы</w:t>
            </w:r>
          </w:p>
          <w:p w:rsidR="00E1087A" w:rsidRDefault="00E1087A" w:rsidP="0038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87A" w:rsidRDefault="00E1087A" w:rsidP="0038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87A" w:rsidRDefault="00E1087A" w:rsidP="0038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87A" w:rsidRDefault="00E1087A" w:rsidP="0038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87A" w:rsidRDefault="00E1087A" w:rsidP="0038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87A" w:rsidRDefault="00E1087A" w:rsidP="0038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87A" w:rsidRDefault="00E1087A" w:rsidP="0038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татель Чекунова Л.А.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1087A" w:rsidRDefault="00E1087A" w:rsidP="0038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Обсудить резул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таты на общей планерке</w:t>
            </w:r>
          </w:p>
          <w:p w:rsidR="00E1087A" w:rsidRDefault="00E1087A" w:rsidP="0038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87A" w:rsidRDefault="00E1087A" w:rsidP="0038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87A" w:rsidRDefault="00E1087A" w:rsidP="0038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87A" w:rsidRDefault="00E1087A" w:rsidP="0038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87A" w:rsidRDefault="00E1087A" w:rsidP="0038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87A" w:rsidRDefault="00E1087A" w:rsidP="0038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обс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дить на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ческом совещании </w:t>
            </w:r>
          </w:p>
        </w:tc>
      </w:tr>
      <w:tr w:rsidR="00F61EAB" w:rsidTr="0057323D">
        <w:trPr>
          <w:trHeight w:val="847"/>
        </w:trPr>
        <w:tc>
          <w:tcPr>
            <w:tcW w:w="594" w:type="dxa"/>
            <w:vMerge/>
          </w:tcPr>
          <w:p w:rsidR="00F61EAB" w:rsidRDefault="00F61EAB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F61EAB" w:rsidRDefault="00F61EAB" w:rsidP="00444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F61EAB" w:rsidRPr="008B2906" w:rsidRDefault="00F61EAB" w:rsidP="00E108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108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B29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Обновить рубрики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61EAB" w:rsidRPr="00E1087A" w:rsidRDefault="00F61EAB" w:rsidP="005732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1087A">
              <w:rPr>
                <w:rFonts w:ascii="Times New Roman" w:hAnsi="Times New Roman" w:cs="Times New Roman"/>
                <w:sz w:val="28"/>
                <w:szCs w:val="28"/>
              </w:rPr>
              <w:t>«Спешите участв</w:t>
            </w:r>
            <w:r w:rsidRPr="00E1087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087A">
              <w:rPr>
                <w:rFonts w:ascii="Times New Roman" w:hAnsi="Times New Roman" w:cs="Times New Roman"/>
                <w:sz w:val="28"/>
                <w:szCs w:val="28"/>
              </w:rPr>
              <w:t>вать», «Курсы пов</w:t>
            </w:r>
            <w:r w:rsidRPr="00E1087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1087A">
              <w:rPr>
                <w:rFonts w:ascii="Times New Roman" w:hAnsi="Times New Roman" w:cs="Times New Roman"/>
                <w:sz w:val="28"/>
                <w:szCs w:val="28"/>
              </w:rPr>
              <w:t>шения квалифик</w:t>
            </w:r>
            <w:r w:rsidRPr="00E108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1087A">
              <w:rPr>
                <w:rFonts w:ascii="Times New Roman" w:hAnsi="Times New Roman" w:cs="Times New Roman"/>
                <w:sz w:val="28"/>
                <w:szCs w:val="28"/>
              </w:rPr>
              <w:t>ции»</w:t>
            </w:r>
            <w:r w:rsidR="00974B75">
              <w:rPr>
                <w:rFonts w:ascii="Times New Roman" w:hAnsi="Times New Roman" w:cs="Times New Roman"/>
                <w:sz w:val="28"/>
                <w:szCs w:val="28"/>
              </w:rPr>
              <w:t>, «Аттестация»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61EAB" w:rsidRDefault="00F61EAB" w:rsidP="00462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 октября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61EAB" w:rsidRDefault="00F61EAB" w:rsidP="00462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метод. службы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61EAB" w:rsidRDefault="00F61EAB" w:rsidP="0057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Предлагать пед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гогам для участия</w:t>
            </w:r>
          </w:p>
        </w:tc>
      </w:tr>
      <w:tr w:rsidR="00E1087A" w:rsidTr="00A3642C">
        <w:trPr>
          <w:trHeight w:val="1932"/>
        </w:trPr>
        <w:tc>
          <w:tcPr>
            <w:tcW w:w="594" w:type="dxa"/>
            <w:vMerge/>
          </w:tcPr>
          <w:p w:rsidR="00E1087A" w:rsidRDefault="00E1087A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E1087A" w:rsidRDefault="00E1087A" w:rsidP="00444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E1087A" w:rsidRPr="008B2906" w:rsidRDefault="00E1087A" w:rsidP="00E1087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 Организационные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просы в рамках подготовки к районному семинару</w:t>
            </w:r>
          </w:p>
          <w:p w:rsidR="00E1087A" w:rsidRPr="008B2906" w:rsidRDefault="00E1087A" w:rsidP="00E1087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обобщенный на районном семинаре опыт к распространению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1087A" w:rsidRPr="00E1087A" w:rsidRDefault="00E1087A" w:rsidP="0088663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«Нетрадиционные подходы в работе с детьми, имеющими статус ОВЗ»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E1087A" w:rsidRDefault="00E1087A" w:rsidP="00E10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8 октября</w:t>
            </w:r>
          </w:p>
          <w:p w:rsidR="00E1087A" w:rsidRDefault="00E1087A" w:rsidP="008B2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87A" w:rsidRDefault="00E1087A" w:rsidP="008B2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87A" w:rsidRDefault="00E1087A" w:rsidP="008B2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E1087A" w:rsidRDefault="00E1087A" w:rsidP="00573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87A" w:rsidRDefault="00E1087A" w:rsidP="00E1087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зав. по УВР </w:t>
            </w:r>
          </w:p>
          <w:p w:rsidR="00E1087A" w:rsidRDefault="00E1087A" w:rsidP="00E10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Л.В. Елисова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1087A" w:rsidRDefault="00E1087A" w:rsidP="00444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EAB" w:rsidTr="00E1087A">
        <w:trPr>
          <w:trHeight w:val="1360"/>
        </w:trPr>
        <w:tc>
          <w:tcPr>
            <w:tcW w:w="594" w:type="dxa"/>
            <w:vMerge/>
          </w:tcPr>
          <w:p w:rsidR="00F61EAB" w:rsidRDefault="00F61EAB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F61EAB" w:rsidRDefault="00F61EAB" w:rsidP="00444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F61EAB" w:rsidRDefault="00F61EAB" w:rsidP="00E1087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108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1087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аботу по участию в проекте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61EAB" w:rsidRDefault="00F61EAB" w:rsidP="00B07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«Реализация модели вариативного разв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вающего образования в условиях ДОО»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61EAB" w:rsidRDefault="00F61EAB" w:rsidP="00E10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1087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61EAB" w:rsidRDefault="00F61EAB" w:rsidP="00C21A4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зав. по УВР </w:t>
            </w:r>
          </w:p>
          <w:p w:rsidR="00F61EAB" w:rsidRPr="00E1087A" w:rsidRDefault="00F61EAB" w:rsidP="00C21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Л.В</w:t>
            </w:r>
            <w:r w:rsidRPr="00E1087A">
              <w:rPr>
                <w:rFonts w:ascii="Times New Roman" w:hAnsi="Times New Roman" w:cs="Times New Roman"/>
                <w:sz w:val="28"/>
                <w:szCs w:val="28"/>
              </w:rPr>
              <w:t>. Елисова,</w:t>
            </w:r>
          </w:p>
          <w:p w:rsidR="00F61EAB" w:rsidRDefault="00F61EAB" w:rsidP="007B69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1087A"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 w:rsidRPr="00E108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1087A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61EAB" w:rsidRDefault="00F61EA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B75" w:rsidTr="0057323D">
        <w:trPr>
          <w:trHeight w:val="429"/>
        </w:trPr>
        <w:tc>
          <w:tcPr>
            <w:tcW w:w="594" w:type="dxa"/>
            <w:vMerge w:val="restart"/>
          </w:tcPr>
          <w:p w:rsidR="00974B75" w:rsidRDefault="00974B75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0" w:type="dxa"/>
            <w:vMerge w:val="restart"/>
          </w:tcPr>
          <w:p w:rsidR="00974B75" w:rsidRDefault="00974B75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приятия для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74B75" w:rsidRPr="007B69CB" w:rsidRDefault="00974B75" w:rsidP="00E3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9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Развлекательные 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тические мероприятия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74B75" w:rsidRPr="007B69CB" w:rsidRDefault="00974B75" w:rsidP="0035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«Осень в гости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сим!»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74B75" w:rsidRPr="007B69CB" w:rsidRDefault="00974B75" w:rsidP="008B1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9CB">
              <w:rPr>
                <w:rFonts w:ascii="Times New Roman" w:hAnsi="Times New Roman" w:cs="Times New Roman"/>
                <w:sz w:val="28"/>
                <w:szCs w:val="28"/>
              </w:rPr>
              <w:t>До конца мес</w:t>
            </w:r>
            <w:r w:rsidRPr="007B69C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B69CB"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974B75" w:rsidRPr="007B69CB" w:rsidRDefault="00974B75" w:rsidP="00E1087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9CB">
              <w:rPr>
                <w:rFonts w:ascii="Times New Roman" w:hAnsi="Times New Roman" w:cs="Times New Roman"/>
                <w:sz w:val="28"/>
                <w:szCs w:val="28"/>
              </w:rPr>
              <w:t>Муз. руководит</w:t>
            </w:r>
            <w:r w:rsidRPr="007B69C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B69CB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  <w:r w:rsidRPr="007B69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74B75" w:rsidRDefault="00974B75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B75" w:rsidRDefault="00974B75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B75" w:rsidTr="0057323D">
        <w:trPr>
          <w:trHeight w:val="400"/>
        </w:trPr>
        <w:tc>
          <w:tcPr>
            <w:tcW w:w="594" w:type="dxa"/>
            <w:vMerge/>
          </w:tcPr>
          <w:p w:rsidR="00974B75" w:rsidRDefault="00974B75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974B75" w:rsidRDefault="00974B75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74B75" w:rsidRPr="007B69CB" w:rsidRDefault="00974B75" w:rsidP="007B6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9CB">
              <w:rPr>
                <w:rFonts w:ascii="Times New Roman" w:hAnsi="Times New Roman" w:cs="Times New Roman"/>
                <w:sz w:val="28"/>
                <w:szCs w:val="28"/>
              </w:rPr>
              <w:t>4.2. Тематические наблюд</w:t>
            </w:r>
            <w:r w:rsidRPr="007B69C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B69CB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74B75" w:rsidRPr="007B69CB" w:rsidRDefault="00974B75" w:rsidP="0025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9CB">
              <w:rPr>
                <w:rFonts w:ascii="Times New Roman" w:hAnsi="Times New Roman" w:cs="Times New Roman"/>
                <w:sz w:val="28"/>
                <w:szCs w:val="28"/>
              </w:rPr>
              <w:t>«Где спряталась осень»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74B75" w:rsidRPr="007B69CB" w:rsidRDefault="00974B75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9CB">
              <w:rPr>
                <w:rFonts w:ascii="Times New Roman" w:hAnsi="Times New Roman" w:cs="Times New Roman"/>
                <w:sz w:val="28"/>
                <w:szCs w:val="28"/>
              </w:rPr>
              <w:t>В течение м</w:t>
            </w:r>
            <w:r w:rsidRPr="007B69C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B69CB">
              <w:rPr>
                <w:rFonts w:ascii="Times New Roman" w:hAnsi="Times New Roman" w:cs="Times New Roman"/>
                <w:sz w:val="28"/>
                <w:szCs w:val="28"/>
              </w:rPr>
              <w:t>сяца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974B75" w:rsidRPr="007B69CB" w:rsidRDefault="00974B75" w:rsidP="0025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9CB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74B75" w:rsidRDefault="00974B75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B75" w:rsidTr="0057323D">
        <w:trPr>
          <w:trHeight w:val="549"/>
        </w:trPr>
        <w:tc>
          <w:tcPr>
            <w:tcW w:w="594" w:type="dxa"/>
            <w:vMerge/>
          </w:tcPr>
          <w:p w:rsidR="00974B75" w:rsidRDefault="00974B75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974B75" w:rsidRDefault="00974B75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974B75" w:rsidRPr="007B69CB" w:rsidRDefault="00974B75" w:rsidP="007B6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9CB">
              <w:rPr>
                <w:rFonts w:ascii="Times New Roman" w:hAnsi="Times New Roman" w:cs="Times New Roman"/>
                <w:sz w:val="28"/>
                <w:szCs w:val="28"/>
              </w:rPr>
              <w:t>4.3. Экскурсия в экологич</w:t>
            </w:r>
            <w:r w:rsidRPr="007B69C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B69CB">
              <w:rPr>
                <w:rFonts w:ascii="Times New Roman" w:hAnsi="Times New Roman" w:cs="Times New Roman"/>
                <w:sz w:val="28"/>
                <w:szCs w:val="28"/>
              </w:rPr>
              <w:t>ский музей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74B75" w:rsidRPr="007B69CB" w:rsidRDefault="00974B75" w:rsidP="007B6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9CB">
              <w:rPr>
                <w:rFonts w:ascii="Times New Roman" w:hAnsi="Times New Roman" w:cs="Times New Roman"/>
                <w:sz w:val="28"/>
                <w:szCs w:val="28"/>
              </w:rPr>
              <w:t>«Введение в экол</w:t>
            </w:r>
            <w:r w:rsidRPr="007B69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B69CB">
              <w:rPr>
                <w:rFonts w:ascii="Times New Roman" w:hAnsi="Times New Roman" w:cs="Times New Roman"/>
                <w:sz w:val="28"/>
                <w:szCs w:val="28"/>
              </w:rPr>
              <w:t>гию»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974B75" w:rsidRPr="007B69CB" w:rsidRDefault="00974B75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9CB">
              <w:rPr>
                <w:rFonts w:ascii="Times New Roman" w:hAnsi="Times New Roman" w:cs="Times New Roman"/>
                <w:sz w:val="28"/>
                <w:szCs w:val="28"/>
              </w:rPr>
              <w:t>До конца мес</w:t>
            </w:r>
            <w:r w:rsidRPr="007B69C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B69CB"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974B75" w:rsidRPr="007B69CB" w:rsidRDefault="00974B75" w:rsidP="007B69C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7B69CB">
              <w:rPr>
                <w:rFonts w:ascii="Times New Roman" w:hAnsi="Times New Roman" w:cs="Times New Roman"/>
                <w:sz w:val="26"/>
                <w:szCs w:val="26"/>
              </w:rPr>
              <w:t>Старший воспит</w:t>
            </w:r>
            <w:r w:rsidRPr="007B69C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B69CB">
              <w:rPr>
                <w:rFonts w:ascii="Times New Roman" w:hAnsi="Times New Roman" w:cs="Times New Roman"/>
                <w:sz w:val="26"/>
                <w:szCs w:val="26"/>
              </w:rPr>
              <w:t>тель Д.В. Дорогая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74B75" w:rsidRDefault="00974B75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подготов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тельных групп</w:t>
            </w:r>
          </w:p>
        </w:tc>
      </w:tr>
      <w:tr w:rsidR="00974B75" w:rsidTr="0057323D">
        <w:trPr>
          <w:trHeight w:val="549"/>
        </w:trPr>
        <w:tc>
          <w:tcPr>
            <w:tcW w:w="594" w:type="dxa"/>
            <w:vMerge/>
          </w:tcPr>
          <w:p w:rsidR="00974B75" w:rsidRDefault="00974B75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974B75" w:rsidRDefault="00974B75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974B75" w:rsidRPr="007B69CB" w:rsidRDefault="00974B75" w:rsidP="007B6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9C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B69CB">
              <w:rPr>
                <w:rFonts w:ascii="Times New Roman" w:hAnsi="Times New Roman" w:cs="Times New Roman"/>
                <w:sz w:val="28"/>
                <w:szCs w:val="28"/>
              </w:rPr>
              <w:t>. Развлечение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74B75" w:rsidRPr="007B69CB" w:rsidRDefault="00974B75" w:rsidP="00F0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«Веселые старты в бассейне»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974B75" w:rsidRPr="007B69CB" w:rsidRDefault="00974B75" w:rsidP="00C21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9CB">
              <w:rPr>
                <w:rFonts w:ascii="Times New Roman" w:hAnsi="Times New Roman" w:cs="Times New Roman"/>
                <w:sz w:val="28"/>
                <w:szCs w:val="28"/>
              </w:rPr>
              <w:t>До конца мес</w:t>
            </w:r>
            <w:r w:rsidRPr="007B69C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B69CB"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974B75" w:rsidRPr="007B69CB" w:rsidRDefault="00974B75" w:rsidP="00C304C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9CB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</w:t>
            </w:r>
            <w:r w:rsidRPr="007B69C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B69CB">
              <w:rPr>
                <w:rFonts w:ascii="Times New Roman" w:hAnsi="Times New Roman" w:cs="Times New Roman"/>
                <w:sz w:val="28"/>
                <w:szCs w:val="28"/>
              </w:rPr>
              <w:t xml:space="preserve">туре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Вернер В.Н.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74B75" w:rsidRPr="007B69CB" w:rsidRDefault="00974B75" w:rsidP="00252B2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74B75" w:rsidTr="0057323D">
        <w:tc>
          <w:tcPr>
            <w:tcW w:w="594" w:type="dxa"/>
            <w:vMerge/>
          </w:tcPr>
          <w:p w:rsidR="00974B75" w:rsidRDefault="00974B75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974B75" w:rsidRDefault="00974B75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74B75" w:rsidRPr="007B69CB" w:rsidRDefault="00974B75" w:rsidP="007B6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9CB">
              <w:rPr>
                <w:rFonts w:ascii="Times New Roman" w:hAnsi="Times New Roman" w:cs="Times New Roman"/>
                <w:sz w:val="28"/>
                <w:szCs w:val="28"/>
              </w:rPr>
              <w:t>4.5. Общесадовский конкурс</w:t>
            </w:r>
          </w:p>
        </w:tc>
        <w:tc>
          <w:tcPr>
            <w:tcW w:w="2835" w:type="dxa"/>
          </w:tcPr>
          <w:p w:rsidR="00974B75" w:rsidRPr="007B69CB" w:rsidRDefault="00974B75" w:rsidP="00C30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9CB">
              <w:rPr>
                <w:rFonts w:ascii="Times New Roman" w:hAnsi="Times New Roman" w:cs="Times New Roman"/>
                <w:sz w:val="28"/>
                <w:szCs w:val="28"/>
              </w:rPr>
              <w:t>Лучший чтец ДОУ «Родничок» - 201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:rsidR="00974B75" w:rsidRPr="007B69CB" w:rsidRDefault="00974B75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9CB">
              <w:rPr>
                <w:rFonts w:ascii="Times New Roman" w:hAnsi="Times New Roman" w:cs="Times New Roman"/>
                <w:sz w:val="28"/>
                <w:szCs w:val="28"/>
              </w:rPr>
              <w:t>До конца мес</w:t>
            </w:r>
            <w:r w:rsidRPr="007B69C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B69CB"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</w:p>
        </w:tc>
        <w:tc>
          <w:tcPr>
            <w:tcW w:w="2409" w:type="dxa"/>
          </w:tcPr>
          <w:p w:rsidR="00974B75" w:rsidRPr="007B69CB" w:rsidRDefault="00974B75" w:rsidP="0060435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9CB">
              <w:rPr>
                <w:rFonts w:ascii="Times New Roman" w:hAnsi="Times New Roman" w:cs="Times New Roman"/>
                <w:sz w:val="28"/>
                <w:szCs w:val="28"/>
              </w:rPr>
              <w:t>Члены метод. службы</w:t>
            </w:r>
          </w:p>
        </w:tc>
        <w:tc>
          <w:tcPr>
            <w:tcW w:w="2552" w:type="dxa"/>
          </w:tcPr>
          <w:p w:rsidR="00974B75" w:rsidRDefault="00974B75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B75" w:rsidTr="0057323D">
        <w:tc>
          <w:tcPr>
            <w:tcW w:w="594" w:type="dxa"/>
            <w:vMerge/>
          </w:tcPr>
          <w:p w:rsidR="00974B75" w:rsidRDefault="00974B75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974B75" w:rsidRDefault="00974B75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74B75" w:rsidRDefault="00974B75" w:rsidP="007B6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4.6. Мероприятия с детьми старшего дошкольного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раста </w:t>
            </w:r>
          </w:p>
        </w:tc>
        <w:tc>
          <w:tcPr>
            <w:tcW w:w="2835" w:type="dxa"/>
          </w:tcPr>
          <w:p w:rsidR="00974B75" w:rsidRDefault="00974B75" w:rsidP="007B6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сетевого взаимодействия с учреждениями ДОД и с 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 учреждениями</w:t>
            </w:r>
          </w:p>
        </w:tc>
        <w:tc>
          <w:tcPr>
            <w:tcW w:w="2127" w:type="dxa"/>
          </w:tcPr>
          <w:p w:rsidR="00974B75" w:rsidRDefault="00974B75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сяца</w:t>
            </w:r>
          </w:p>
        </w:tc>
        <w:tc>
          <w:tcPr>
            <w:tcW w:w="2409" w:type="dxa"/>
          </w:tcPr>
          <w:p w:rsidR="00974B75" w:rsidRDefault="00974B75" w:rsidP="00C21A4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зав. по УВР </w:t>
            </w:r>
          </w:p>
          <w:p w:rsidR="00974B75" w:rsidRDefault="00974B75" w:rsidP="00C21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Л.В. Елисова,</w:t>
            </w:r>
          </w:p>
          <w:p w:rsidR="00974B75" w:rsidRDefault="00974B75" w:rsidP="00C21A4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воспит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тель </w:t>
            </w:r>
          </w:p>
        </w:tc>
        <w:tc>
          <w:tcPr>
            <w:tcW w:w="2552" w:type="dxa"/>
          </w:tcPr>
          <w:p w:rsidR="00974B75" w:rsidRDefault="00974B75" w:rsidP="00C30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ДЮСШ, ЦДОД «Спутник», Лине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детской 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лиотекой</w:t>
            </w:r>
          </w:p>
        </w:tc>
      </w:tr>
      <w:tr w:rsidR="00974B75" w:rsidTr="00C06D09">
        <w:tc>
          <w:tcPr>
            <w:tcW w:w="594" w:type="dxa"/>
            <w:vMerge/>
          </w:tcPr>
          <w:p w:rsidR="00974B75" w:rsidRDefault="00974B75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974B75" w:rsidRDefault="00974B75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74B75" w:rsidRDefault="00974B75" w:rsidP="0097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4.7. </w:t>
            </w:r>
            <w:r w:rsidRPr="007B69CB">
              <w:rPr>
                <w:rFonts w:ascii="Times New Roman" w:hAnsi="Times New Roman" w:cs="Times New Roman"/>
                <w:sz w:val="28"/>
                <w:szCs w:val="28"/>
              </w:rPr>
              <w:t>Экскурси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детей в 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лиотеку</w:t>
            </w:r>
          </w:p>
        </w:tc>
        <w:tc>
          <w:tcPr>
            <w:tcW w:w="2835" w:type="dxa"/>
          </w:tcPr>
          <w:p w:rsidR="00974B75" w:rsidRDefault="00974B75" w:rsidP="007B6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74B75" w:rsidRDefault="00974B75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409" w:type="dxa"/>
          </w:tcPr>
          <w:p w:rsidR="00974B75" w:rsidRPr="007B69CB" w:rsidRDefault="00974B75" w:rsidP="00380D9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7B69CB">
              <w:rPr>
                <w:rFonts w:ascii="Times New Roman" w:hAnsi="Times New Roman" w:cs="Times New Roman"/>
                <w:sz w:val="26"/>
                <w:szCs w:val="26"/>
              </w:rPr>
              <w:t>Старший воспит</w:t>
            </w:r>
            <w:r w:rsidRPr="007B69C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B69CB">
              <w:rPr>
                <w:rFonts w:ascii="Times New Roman" w:hAnsi="Times New Roman" w:cs="Times New Roman"/>
                <w:sz w:val="26"/>
                <w:szCs w:val="26"/>
              </w:rPr>
              <w:t>тель Д.В. Дорогая</w:t>
            </w:r>
          </w:p>
        </w:tc>
        <w:tc>
          <w:tcPr>
            <w:tcW w:w="2552" w:type="dxa"/>
          </w:tcPr>
          <w:p w:rsidR="00974B75" w:rsidRDefault="00974B75" w:rsidP="00C30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подготов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тельных групп</w:t>
            </w:r>
          </w:p>
        </w:tc>
      </w:tr>
      <w:tr w:rsidR="00974B75" w:rsidTr="0057323D">
        <w:tc>
          <w:tcPr>
            <w:tcW w:w="594" w:type="dxa"/>
            <w:vMerge w:val="restart"/>
          </w:tcPr>
          <w:p w:rsidR="00974B75" w:rsidRDefault="00974B75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0" w:type="dxa"/>
            <w:vMerge w:val="restart"/>
          </w:tcPr>
          <w:p w:rsidR="00974B75" w:rsidRDefault="00974B75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лями</w:t>
            </w:r>
          </w:p>
        </w:tc>
        <w:tc>
          <w:tcPr>
            <w:tcW w:w="3685" w:type="dxa"/>
          </w:tcPr>
          <w:p w:rsidR="00974B75" w:rsidRPr="00C304CE" w:rsidRDefault="00974B75" w:rsidP="00676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4CE">
              <w:rPr>
                <w:rFonts w:ascii="Times New Roman" w:hAnsi="Times New Roman" w:cs="Times New Roman"/>
                <w:sz w:val="28"/>
                <w:szCs w:val="28"/>
              </w:rPr>
              <w:t>5.1. Вечер отдыха</w:t>
            </w:r>
          </w:p>
        </w:tc>
        <w:tc>
          <w:tcPr>
            <w:tcW w:w="2835" w:type="dxa"/>
          </w:tcPr>
          <w:p w:rsidR="00974B75" w:rsidRPr="00C304CE" w:rsidRDefault="00974B75" w:rsidP="00C304C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4CE">
              <w:rPr>
                <w:rFonts w:ascii="Times New Roman" w:hAnsi="Times New Roman" w:cs="Times New Roman"/>
                <w:sz w:val="28"/>
                <w:szCs w:val="28"/>
              </w:rPr>
              <w:t>Тематика на выбор воспитателей</w:t>
            </w:r>
          </w:p>
        </w:tc>
        <w:tc>
          <w:tcPr>
            <w:tcW w:w="2127" w:type="dxa"/>
          </w:tcPr>
          <w:p w:rsidR="00974B75" w:rsidRPr="00C304CE" w:rsidRDefault="00974B75" w:rsidP="00676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4CE">
              <w:rPr>
                <w:rFonts w:ascii="Times New Roman" w:hAnsi="Times New Roman" w:cs="Times New Roman"/>
                <w:sz w:val="28"/>
                <w:szCs w:val="28"/>
              </w:rPr>
              <w:t>До конца мес</w:t>
            </w:r>
            <w:r w:rsidRPr="00C304C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304CE">
              <w:rPr>
                <w:rFonts w:ascii="Times New Roman" w:hAnsi="Times New Roman" w:cs="Times New Roman"/>
                <w:sz w:val="28"/>
                <w:szCs w:val="28"/>
              </w:rPr>
              <w:t xml:space="preserve">ца </w:t>
            </w:r>
          </w:p>
        </w:tc>
        <w:tc>
          <w:tcPr>
            <w:tcW w:w="2409" w:type="dxa"/>
          </w:tcPr>
          <w:p w:rsidR="00974B75" w:rsidRPr="00C304CE" w:rsidRDefault="00974B75" w:rsidP="0060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4CE">
              <w:rPr>
                <w:rFonts w:ascii="Times New Roman" w:hAnsi="Times New Roman" w:cs="Times New Roman"/>
                <w:sz w:val="28"/>
                <w:szCs w:val="28"/>
              </w:rPr>
              <w:t>педагоги групп</w:t>
            </w:r>
          </w:p>
        </w:tc>
        <w:tc>
          <w:tcPr>
            <w:tcW w:w="2552" w:type="dxa"/>
          </w:tcPr>
          <w:p w:rsidR="00974B75" w:rsidRDefault="00974B75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B75" w:rsidTr="0057323D">
        <w:trPr>
          <w:trHeight w:val="977"/>
        </w:trPr>
        <w:tc>
          <w:tcPr>
            <w:tcW w:w="594" w:type="dxa"/>
            <w:vMerge/>
          </w:tcPr>
          <w:p w:rsidR="00974B75" w:rsidRDefault="00974B75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974B75" w:rsidRDefault="00974B75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74B75" w:rsidRPr="00C304CE" w:rsidRDefault="00974B75" w:rsidP="00C30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4CE">
              <w:rPr>
                <w:rFonts w:ascii="Times New Roman" w:hAnsi="Times New Roman" w:cs="Times New Roman"/>
                <w:sz w:val="28"/>
                <w:szCs w:val="28"/>
              </w:rPr>
              <w:t xml:space="preserve">5.2. Анализ опроса </w:t>
            </w:r>
          </w:p>
        </w:tc>
        <w:tc>
          <w:tcPr>
            <w:tcW w:w="2835" w:type="dxa"/>
          </w:tcPr>
          <w:p w:rsidR="00974B75" w:rsidRPr="00C304CE" w:rsidRDefault="00974B75" w:rsidP="006764F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4CE">
              <w:rPr>
                <w:rFonts w:ascii="Times New Roman" w:hAnsi="Times New Roman" w:cs="Times New Roman"/>
                <w:sz w:val="28"/>
                <w:szCs w:val="28"/>
              </w:rPr>
              <w:t>Потребность родит</w:t>
            </w:r>
            <w:r w:rsidRPr="00C304C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304CE">
              <w:rPr>
                <w:rFonts w:ascii="Times New Roman" w:hAnsi="Times New Roman" w:cs="Times New Roman"/>
                <w:sz w:val="28"/>
                <w:szCs w:val="28"/>
              </w:rPr>
              <w:t>лей в консультиров</w:t>
            </w:r>
            <w:r w:rsidRPr="00C304C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304CE">
              <w:rPr>
                <w:rFonts w:ascii="Times New Roman" w:hAnsi="Times New Roman" w:cs="Times New Roman"/>
                <w:sz w:val="28"/>
                <w:szCs w:val="28"/>
              </w:rPr>
              <w:t>нии</w:t>
            </w:r>
          </w:p>
        </w:tc>
        <w:tc>
          <w:tcPr>
            <w:tcW w:w="2127" w:type="dxa"/>
          </w:tcPr>
          <w:p w:rsidR="00974B75" w:rsidRPr="00C304CE" w:rsidRDefault="00974B75" w:rsidP="008B1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4CE">
              <w:rPr>
                <w:rFonts w:ascii="Times New Roman" w:hAnsi="Times New Roman" w:cs="Times New Roman"/>
                <w:sz w:val="28"/>
                <w:szCs w:val="28"/>
              </w:rPr>
              <w:t>До конца мес</w:t>
            </w:r>
            <w:r w:rsidRPr="00C304C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304CE"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</w:p>
        </w:tc>
        <w:tc>
          <w:tcPr>
            <w:tcW w:w="2409" w:type="dxa"/>
          </w:tcPr>
          <w:p w:rsidR="00974B75" w:rsidRPr="00C304CE" w:rsidRDefault="00974B75" w:rsidP="00676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4CE">
              <w:rPr>
                <w:rFonts w:ascii="Times New Roman" w:hAnsi="Times New Roman" w:cs="Times New Roman"/>
                <w:sz w:val="28"/>
                <w:szCs w:val="28"/>
              </w:rPr>
              <w:t>Старший восп</w:t>
            </w:r>
            <w:r w:rsidRPr="00C304C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304CE">
              <w:rPr>
                <w:rFonts w:ascii="Times New Roman" w:hAnsi="Times New Roman" w:cs="Times New Roman"/>
                <w:sz w:val="28"/>
                <w:szCs w:val="28"/>
              </w:rPr>
              <w:t>татель Д.В. Дор</w:t>
            </w:r>
            <w:r w:rsidRPr="00C304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304CE">
              <w:rPr>
                <w:rFonts w:ascii="Times New Roman" w:hAnsi="Times New Roman" w:cs="Times New Roman"/>
                <w:sz w:val="28"/>
                <w:szCs w:val="28"/>
              </w:rPr>
              <w:t>гая</w:t>
            </w:r>
          </w:p>
        </w:tc>
        <w:tc>
          <w:tcPr>
            <w:tcW w:w="2552" w:type="dxa"/>
          </w:tcPr>
          <w:p w:rsidR="00974B75" w:rsidRDefault="00974B75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B75" w:rsidTr="0057323D">
        <w:tc>
          <w:tcPr>
            <w:tcW w:w="594" w:type="dxa"/>
            <w:vMerge/>
          </w:tcPr>
          <w:p w:rsidR="00974B75" w:rsidRDefault="00974B75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974B75" w:rsidRDefault="00974B75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74B75" w:rsidRPr="00C304CE" w:rsidRDefault="00974B75" w:rsidP="00676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4CE">
              <w:rPr>
                <w:rFonts w:ascii="Times New Roman" w:hAnsi="Times New Roman" w:cs="Times New Roman"/>
                <w:sz w:val="28"/>
                <w:szCs w:val="28"/>
              </w:rPr>
              <w:t>5.3. Работа консультацио</w:t>
            </w:r>
            <w:r w:rsidRPr="00C304C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304CE">
              <w:rPr>
                <w:rFonts w:ascii="Times New Roman" w:hAnsi="Times New Roman" w:cs="Times New Roman"/>
                <w:sz w:val="28"/>
                <w:szCs w:val="28"/>
              </w:rPr>
              <w:t>ного пункта</w:t>
            </w:r>
          </w:p>
        </w:tc>
        <w:tc>
          <w:tcPr>
            <w:tcW w:w="2835" w:type="dxa"/>
          </w:tcPr>
          <w:p w:rsidR="00974B75" w:rsidRPr="00C304CE" w:rsidRDefault="00974B75" w:rsidP="006764F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4CE">
              <w:rPr>
                <w:rFonts w:ascii="Times New Roman" w:hAnsi="Times New Roman" w:cs="Times New Roman"/>
                <w:sz w:val="28"/>
                <w:szCs w:val="28"/>
              </w:rPr>
              <w:t>Тематика по резул</w:t>
            </w:r>
            <w:r w:rsidRPr="00C304C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304CE">
              <w:rPr>
                <w:rFonts w:ascii="Times New Roman" w:hAnsi="Times New Roman" w:cs="Times New Roman"/>
                <w:sz w:val="28"/>
                <w:szCs w:val="28"/>
              </w:rPr>
              <w:t>татам опроса</w:t>
            </w:r>
          </w:p>
        </w:tc>
        <w:tc>
          <w:tcPr>
            <w:tcW w:w="2127" w:type="dxa"/>
          </w:tcPr>
          <w:p w:rsidR="00974B75" w:rsidRPr="00C304CE" w:rsidRDefault="00974B75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4CE">
              <w:rPr>
                <w:rFonts w:ascii="Times New Roman" w:hAnsi="Times New Roman" w:cs="Times New Roman"/>
                <w:sz w:val="28"/>
                <w:szCs w:val="28"/>
              </w:rPr>
              <w:t>В течение м</w:t>
            </w:r>
            <w:r w:rsidRPr="00C304C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304CE">
              <w:rPr>
                <w:rFonts w:ascii="Times New Roman" w:hAnsi="Times New Roman" w:cs="Times New Roman"/>
                <w:sz w:val="28"/>
                <w:szCs w:val="28"/>
              </w:rPr>
              <w:t>сяца</w:t>
            </w:r>
          </w:p>
        </w:tc>
        <w:tc>
          <w:tcPr>
            <w:tcW w:w="2409" w:type="dxa"/>
          </w:tcPr>
          <w:p w:rsidR="00974B75" w:rsidRPr="00C304CE" w:rsidRDefault="00974B75" w:rsidP="00676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4CE">
              <w:rPr>
                <w:rFonts w:ascii="Times New Roman" w:hAnsi="Times New Roman" w:cs="Times New Roman"/>
                <w:sz w:val="28"/>
                <w:szCs w:val="28"/>
              </w:rPr>
              <w:t>Старший восп</w:t>
            </w:r>
            <w:r w:rsidRPr="00C304C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304CE">
              <w:rPr>
                <w:rFonts w:ascii="Times New Roman" w:hAnsi="Times New Roman" w:cs="Times New Roman"/>
                <w:sz w:val="28"/>
                <w:szCs w:val="28"/>
              </w:rPr>
              <w:t>татель Д.В. Дор</w:t>
            </w:r>
            <w:r w:rsidRPr="00C304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304CE">
              <w:rPr>
                <w:rFonts w:ascii="Times New Roman" w:hAnsi="Times New Roman" w:cs="Times New Roman"/>
                <w:sz w:val="28"/>
                <w:szCs w:val="28"/>
              </w:rPr>
              <w:t>гая, педагог-психолог Саблина А.В.</w:t>
            </w:r>
          </w:p>
        </w:tc>
        <w:tc>
          <w:tcPr>
            <w:tcW w:w="2552" w:type="dxa"/>
          </w:tcPr>
          <w:p w:rsidR="00974B75" w:rsidRDefault="00974B75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B75" w:rsidTr="0057323D">
        <w:tc>
          <w:tcPr>
            <w:tcW w:w="594" w:type="dxa"/>
            <w:vMerge/>
          </w:tcPr>
          <w:p w:rsidR="00974B75" w:rsidRDefault="00974B75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974B75" w:rsidRDefault="00974B75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74B75" w:rsidRPr="00C304CE" w:rsidRDefault="00974B75" w:rsidP="00380D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04CE">
              <w:rPr>
                <w:rFonts w:ascii="Times New Roman" w:hAnsi="Times New Roman" w:cs="Times New Roman"/>
                <w:sz w:val="28"/>
                <w:szCs w:val="28"/>
              </w:rPr>
              <w:t>5.4. Встреча в педагогич</w:t>
            </w:r>
            <w:r w:rsidRPr="00C304C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304CE">
              <w:rPr>
                <w:rFonts w:ascii="Times New Roman" w:hAnsi="Times New Roman" w:cs="Times New Roman"/>
                <w:sz w:val="28"/>
                <w:szCs w:val="28"/>
              </w:rPr>
              <w:t>ской гостиной</w:t>
            </w:r>
          </w:p>
          <w:p w:rsidR="00974B75" w:rsidRPr="00C304CE" w:rsidRDefault="00974B75" w:rsidP="00380D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74B75" w:rsidRPr="00C304CE" w:rsidRDefault="00974B75" w:rsidP="006764F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4CE">
              <w:rPr>
                <w:rFonts w:ascii="Times New Roman" w:hAnsi="Times New Roman" w:cs="Times New Roman"/>
                <w:sz w:val="28"/>
                <w:szCs w:val="28"/>
              </w:rPr>
              <w:t>«Проблемы адапт</w:t>
            </w:r>
            <w:r w:rsidRPr="00C304C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304CE">
              <w:rPr>
                <w:rFonts w:ascii="Times New Roman" w:hAnsi="Times New Roman" w:cs="Times New Roman"/>
                <w:sz w:val="28"/>
                <w:szCs w:val="28"/>
              </w:rPr>
              <w:t>ции малышей к усл</w:t>
            </w:r>
            <w:r w:rsidRPr="00C304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304CE">
              <w:rPr>
                <w:rFonts w:ascii="Times New Roman" w:hAnsi="Times New Roman" w:cs="Times New Roman"/>
                <w:sz w:val="28"/>
                <w:szCs w:val="28"/>
              </w:rPr>
              <w:t>виям детского сада. Возможные пути их решения»</w:t>
            </w:r>
          </w:p>
        </w:tc>
        <w:tc>
          <w:tcPr>
            <w:tcW w:w="2127" w:type="dxa"/>
          </w:tcPr>
          <w:p w:rsidR="00974B75" w:rsidRPr="00C304CE" w:rsidRDefault="00974B75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4CE">
              <w:rPr>
                <w:rFonts w:ascii="Times New Roman" w:hAnsi="Times New Roman" w:cs="Times New Roman"/>
                <w:sz w:val="28"/>
                <w:szCs w:val="28"/>
              </w:rPr>
              <w:t>До конца мес</w:t>
            </w:r>
            <w:r w:rsidRPr="00C304C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304CE"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</w:p>
        </w:tc>
        <w:tc>
          <w:tcPr>
            <w:tcW w:w="2409" w:type="dxa"/>
          </w:tcPr>
          <w:p w:rsidR="00974B75" w:rsidRPr="00C304CE" w:rsidRDefault="00974B75" w:rsidP="00E1087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4CE">
              <w:rPr>
                <w:rFonts w:ascii="Times New Roman" w:hAnsi="Times New Roman" w:cs="Times New Roman"/>
                <w:sz w:val="28"/>
                <w:szCs w:val="28"/>
              </w:rPr>
              <w:t>Старший восп</w:t>
            </w:r>
            <w:r w:rsidRPr="00C304C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304CE">
              <w:rPr>
                <w:rFonts w:ascii="Times New Roman" w:hAnsi="Times New Roman" w:cs="Times New Roman"/>
                <w:sz w:val="28"/>
                <w:szCs w:val="28"/>
              </w:rPr>
              <w:t>татель Чекунова Л.А.</w:t>
            </w:r>
          </w:p>
          <w:p w:rsidR="00974B75" w:rsidRPr="00C304CE" w:rsidRDefault="00974B75" w:rsidP="00E1087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4CE">
              <w:rPr>
                <w:rFonts w:ascii="Times New Roman" w:hAnsi="Times New Roman" w:cs="Times New Roman"/>
                <w:sz w:val="28"/>
                <w:szCs w:val="28"/>
              </w:rPr>
              <w:t>Педагог – псих</w:t>
            </w:r>
            <w:r w:rsidRPr="00C304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304CE">
              <w:rPr>
                <w:rFonts w:ascii="Times New Roman" w:hAnsi="Times New Roman" w:cs="Times New Roman"/>
                <w:sz w:val="28"/>
                <w:szCs w:val="28"/>
              </w:rPr>
              <w:t>лог</w:t>
            </w:r>
          </w:p>
          <w:p w:rsidR="00974B75" w:rsidRPr="00C304CE" w:rsidRDefault="00974B75" w:rsidP="00974B7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4CE">
              <w:rPr>
                <w:rFonts w:ascii="Times New Roman" w:hAnsi="Times New Roman" w:cs="Times New Roman"/>
                <w:sz w:val="28"/>
                <w:szCs w:val="28"/>
              </w:rPr>
              <w:t>Саблина А.В.</w:t>
            </w:r>
          </w:p>
        </w:tc>
        <w:tc>
          <w:tcPr>
            <w:tcW w:w="2552" w:type="dxa"/>
          </w:tcPr>
          <w:p w:rsidR="00974B75" w:rsidRDefault="00974B75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7B7F" w:rsidRPr="00C543C1" w:rsidRDefault="00817B7F" w:rsidP="003520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817B7F" w:rsidRPr="00C543C1" w:rsidSect="00B66D54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41D34"/>
    <w:multiLevelType w:val="multilevel"/>
    <w:tmpl w:val="2370EB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C435DE2"/>
    <w:multiLevelType w:val="multilevel"/>
    <w:tmpl w:val="DF7C43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68B241D"/>
    <w:multiLevelType w:val="hybridMultilevel"/>
    <w:tmpl w:val="16B810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3C1"/>
    <w:rsid w:val="00090E3C"/>
    <w:rsid w:val="000946FC"/>
    <w:rsid w:val="000C1DF9"/>
    <w:rsid w:val="000E16FD"/>
    <w:rsid w:val="00104599"/>
    <w:rsid w:val="00193EFE"/>
    <w:rsid w:val="001B51F9"/>
    <w:rsid w:val="002160D4"/>
    <w:rsid w:val="00225D68"/>
    <w:rsid w:val="00252B2A"/>
    <w:rsid w:val="00306F51"/>
    <w:rsid w:val="00323FBB"/>
    <w:rsid w:val="003520AB"/>
    <w:rsid w:val="00370E13"/>
    <w:rsid w:val="003A20E9"/>
    <w:rsid w:val="003E4B7D"/>
    <w:rsid w:val="0043562B"/>
    <w:rsid w:val="004443D1"/>
    <w:rsid w:val="004620D7"/>
    <w:rsid w:val="004A4FC0"/>
    <w:rsid w:val="004B19C5"/>
    <w:rsid w:val="004D1220"/>
    <w:rsid w:val="004F4CBB"/>
    <w:rsid w:val="00555072"/>
    <w:rsid w:val="00567C20"/>
    <w:rsid w:val="0057323D"/>
    <w:rsid w:val="005D038E"/>
    <w:rsid w:val="005F0033"/>
    <w:rsid w:val="00604356"/>
    <w:rsid w:val="00620765"/>
    <w:rsid w:val="006764F8"/>
    <w:rsid w:val="006C4D35"/>
    <w:rsid w:val="006D4CAD"/>
    <w:rsid w:val="006E1F2D"/>
    <w:rsid w:val="006F38D2"/>
    <w:rsid w:val="0071038E"/>
    <w:rsid w:val="00714C53"/>
    <w:rsid w:val="007350A9"/>
    <w:rsid w:val="007A4E58"/>
    <w:rsid w:val="007B1E3F"/>
    <w:rsid w:val="007B69CB"/>
    <w:rsid w:val="007D68B1"/>
    <w:rsid w:val="007E2CCE"/>
    <w:rsid w:val="00817B7F"/>
    <w:rsid w:val="00836EB3"/>
    <w:rsid w:val="0088663B"/>
    <w:rsid w:val="008B2906"/>
    <w:rsid w:val="008C510D"/>
    <w:rsid w:val="009061AD"/>
    <w:rsid w:val="00952584"/>
    <w:rsid w:val="00974B75"/>
    <w:rsid w:val="00A42630"/>
    <w:rsid w:val="00A55602"/>
    <w:rsid w:val="00AB3088"/>
    <w:rsid w:val="00AE0D29"/>
    <w:rsid w:val="00AF5C07"/>
    <w:rsid w:val="00B07C54"/>
    <w:rsid w:val="00B17B17"/>
    <w:rsid w:val="00B2259E"/>
    <w:rsid w:val="00B372DE"/>
    <w:rsid w:val="00B47DD3"/>
    <w:rsid w:val="00B57BFA"/>
    <w:rsid w:val="00B661DB"/>
    <w:rsid w:val="00B66D54"/>
    <w:rsid w:val="00BB2D8C"/>
    <w:rsid w:val="00C20229"/>
    <w:rsid w:val="00C304CE"/>
    <w:rsid w:val="00C44247"/>
    <w:rsid w:val="00C543C1"/>
    <w:rsid w:val="00C9674E"/>
    <w:rsid w:val="00C9768D"/>
    <w:rsid w:val="00CF1635"/>
    <w:rsid w:val="00D357E7"/>
    <w:rsid w:val="00DB6362"/>
    <w:rsid w:val="00E1087A"/>
    <w:rsid w:val="00E10968"/>
    <w:rsid w:val="00E1361D"/>
    <w:rsid w:val="00E3726F"/>
    <w:rsid w:val="00E87170"/>
    <w:rsid w:val="00F371B2"/>
    <w:rsid w:val="00F61EAB"/>
    <w:rsid w:val="00FB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3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C4D35"/>
    <w:pPr>
      <w:ind w:left="720"/>
      <w:contextualSpacing/>
    </w:pPr>
  </w:style>
  <w:style w:type="paragraph" w:styleId="a5">
    <w:name w:val="No Spacing"/>
    <w:uiPriority w:val="1"/>
    <w:qFormat/>
    <w:rsid w:val="007B1E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3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C4D35"/>
    <w:pPr>
      <w:ind w:left="720"/>
      <w:contextualSpacing/>
    </w:pPr>
  </w:style>
  <w:style w:type="paragraph" w:styleId="a5">
    <w:name w:val="No Spacing"/>
    <w:uiPriority w:val="1"/>
    <w:qFormat/>
    <w:rsid w:val="007B1E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2016-09-28T07:28:00Z</cp:lastPrinted>
  <dcterms:created xsi:type="dcterms:W3CDTF">2020-02-08T01:19:00Z</dcterms:created>
  <dcterms:modified xsi:type="dcterms:W3CDTF">2020-02-08T01:19:00Z</dcterms:modified>
</cp:coreProperties>
</file>