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D3116D">
        <w:rPr>
          <w:rFonts w:ascii="Times New Roman" w:hAnsi="Times New Roman" w:cs="Times New Roman"/>
          <w:b/>
          <w:sz w:val="28"/>
          <w:szCs w:val="28"/>
        </w:rPr>
        <w:t>феврал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520ECD">
        <w:rPr>
          <w:rFonts w:ascii="Times New Roman" w:hAnsi="Times New Roman" w:cs="Times New Roman"/>
          <w:b/>
          <w:sz w:val="28"/>
          <w:szCs w:val="28"/>
        </w:rPr>
        <w:t>7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3828"/>
        <w:gridCol w:w="1559"/>
        <w:gridCol w:w="2835"/>
        <w:gridCol w:w="1701"/>
      </w:tblGrid>
      <w:tr w:rsidR="007350A9" w:rsidTr="00384F0E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82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55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83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70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384F0E" w:rsidTr="00384F0E">
        <w:trPr>
          <w:trHeight w:val="1474"/>
        </w:trPr>
        <w:tc>
          <w:tcPr>
            <w:tcW w:w="594" w:type="dxa"/>
            <w:vMerge w:val="restart"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По результатам 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жуточной диагностики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тей, показавших низкий уровень развития на начало года, продолжить: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4F0E" w:rsidRDefault="00384F0E" w:rsidP="00B40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индивидуальную работу с воспитанниками;</w:t>
            </w:r>
          </w:p>
          <w:p w:rsidR="00384F0E" w:rsidRDefault="00384F0E" w:rsidP="00B407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проанализировать уровень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ветственности педагогов групп и родителей в работе по данн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 направлению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4F0E" w:rsidRDefault="00384F0E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4F0E" w:rsidRDefault="00384F0E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узкие специалисты</w:t>
            </w:r>
          </w:p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рогая Д.В., </w:t>
            </w:r>
          </w:p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Емельянова Е.А.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4F0E" w:rsidRDefault="00384F0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0E" w:rsidRDefault="00384F0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0E" w:rsidRDefault="00384F0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0E" w:rsidRDefault="00384F0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набл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за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стью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 +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сультации с родителями</w:t>
            </w:r>
          </w:p>
        </w:tc>
      </w:tr>
      <w:tr w:rsidR="00384F0E" w:rsidTr="00384F0E">
        <w:trPr>
          <w:trHeight w:val="669"/>
        </w:trPr>
        <w:tc>
          <w:tcPr>
            <w:tcW w:w="594" w:type="dxa"/>
            <w:vMerge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Анализ деятельности узких специалистов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4F0E" w:rsidRDefault="00384F0E" w:rsidP="00D733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детьми с ОВЗ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по 28 февраля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4F0E" w:rsidRDefault="00384F0E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4F0E" w:rsidRDefault="00384F0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тивность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цесса</w:t>
            </w:r>
          </w:p>
        </w:tc>
      </w:tr>
      <w:tr w:rsidR="00384F0E" w:rsidTr="00384F0E">
        <w:trPr>
          <w:trHeight w:val="669"/>
        </w:trPr>
        <w:tc>
          <w:tcPr>
            <w:tcW w:w="594" w:type="dxa"/>
            <w:vMerge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Фронтальные прове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384F0E" w:rsidRP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1.3.2. 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4F0E" w:rsidRDefault="00384F0E" w:rsidP="00C505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 № 3, 10, 17</w:t>
            </w:r>
          </w:p>
          <w:p w:rsidR="00384F0E" w:rsidRDefault="00384F0E" w:rsidP="00C505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F0E" w:rsidRPr="003940B5" w:rsidRDefault="00384F0E" w:rsidP="00384F0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аботник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 бассейна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инстру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тор физ. культуры Белозерова Н.М., медсестра Дегтярева Т.А.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4F0E" w:rsidRDefault="00384F0E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  <w:p w:rsidR="00384F0E" w:rsidRPr="003940B5" w:rsidRDefault="00384F0E" w:rsidP="00384F0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  <w:p w:rsidR="00384F0E" w:rsidRPr="003940B5" w:rsidRDefault="00384F0E" w:rsidP="00384F0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Сидоркина О.П., зам. зав. по УВР </w:t>
            </w:r>
          </w:p>
          <w:p w:rsidR="00384F0E" w:rsidRDefault="00384F0E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Елисова</w:t>
            </w:r>
            <w:proofErr w:type="spellEnd"/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 Л.В., врач-педиатр Штанько Г.П.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4F0E" w:rsidRDefault="00384F0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0E" w:rsidTr="00384F0E">
        <w:trPr>
          <w:trHeight w:val="1556"/>
        </w:trPr>
        <w:tc>
          <w:tcPr>
            <w:tcW w:w="594" w:type="dxa"/>
            <w:vMerge w:val="restart"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0" w:type="dxa"/>
            <w:vMerge w:val="restart"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Pr="00DB6362" w:rsidRDefault="00384F0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НПК</w:t>
            </w:r>
          </w:p>
          <w:p w:rsidR="00384F0E" w:rsidRDefault="00384F0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0E" w:rsidRDefault="00384F0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0E" w:rsidRPr="006F38D2" w:rsidRDefault="00384F0E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4F0E" w:rsidRPr="00384F0E" w:rsidRDefault="00384F0E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помощи 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готовке стендовых докладов, материалов и публикаций, слайдов и выступлений и т.д.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4F0E" w:rsidRDefault="00384F0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4F0E" w:rsidRDefault="00384F0E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4F0E" w:rsidRDefault="00384F0E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ится 22-23 марта</w:t>
            </w:r>
          </w:p>
        </w:tc>
      </w:tr>
      <w:tr w:rsidR="00384F0E" w:rsidTr="00384F0E">
        <w:trPr>
          <w:trHeight w:val="960"/>
        </w:trPr>
        <w:tc>
          <w:tcPr>
            <w:tcW w:w="594" w:type="dxa"/>
            <w:vMerge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Pr="00DB6362" w:rsidRDefault="00384F0E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гов, выявление положител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опыта, для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рамках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совета</w:t>
            </w:r>
          </w:p>
          <w:p w:rsidR="00384F0E" w:rsidRPr="00DB6362" w:rsidRDefault="00384F0E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0E" w:rsidRPr="006F38D2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Система менеджмента качества в образовании как фактор эффективности реал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зации новых требований к дошкольному образованию»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384F0E" w:rsidRDefault="00384F0E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0E" w:rsidRDefault="00384F0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0E" w:rsidTr="00384F0E">
        <w:trPr>
          <w:trHeight w:val="523"/>
        </w:trPr>
        <w:tc>
          <w:tcPr>
            <w:tcW w:w="594" w:type="dxa"/>
            <w:vMerge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Работа с творческой группой «ТРИЗ-технологии в практику ДОУ»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плану;</w:t>
            </w:r>
          </w:p>
          <w:p w:rsidR="00384F0E" w:rsidRDefault="00384F0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отслеживание результати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ности;</w:t>
            </w:r>
          </w:p>
          <w:p w:rsidR="00384F0E" w:rsidRDefault="00384F0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начинающими педагогами;</w:t>
            </w:r>
          </w:p>
          <w:p w:rsidR="00384F0E" w:rsidRDefault="00384F0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открытых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Pr="008B2906" w:rsidRDefault="00384F0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пы,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трае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тории для каждого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дагога</w:t>
            </w:r>
          </w:p>
        </w:tc>
      </w:tr>
      <w:tr w:rsidR="00384F0E" w:rsidTr="00384F0E">
        <w:trPr>
          <w:trHeight w:val="523"/>
        </w:trPr>
        <w:tc>
          <w:tcPr>
            <w:tcW w:w="594" w:type="dxa"/>
            <w:vMerge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Pr="00384F0E" w:rsidRDefault="00384F0E" w:rsidP="00384F0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 xml:space="preserve">2.4. Школа начинающего педагога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Pr="002E168D" w:rsidRDefault="002E168D" w:rsidP="0053589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о</w:t>
            </w: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>ганизации работы с родит</w:t>
            </w: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>лями»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Pr="008B2906" w:rsidRDefault="00384F0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0E" w:rsidTr="00384F0E">
        <w:trPr>
          <w:trHeight w:val="729"/>
        </w:trPr>
        <w:tc>
          <w:tcPr>
            <w:tcW w:w="594" w:type="dxa"/>
            <w:vMerge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Индивидуальная работа с педагогами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теме педагогического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вета;</w:t>
            </w:r>
          </w:p>
          <w:p w:rsidR="00384F0E" w:rsidRDefault="00384F0E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подготовке к аттестации;</w:t>
            </w:r>
          </w:p>
          <w:p w:rsidR="00384F0E" w:rsidRDefault="00384F0E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участию в конкурсах;</w:t>
            </w:r>
          </w:p>
          <w:p w:rsidR="00384F0E" w:rsidRDefault="00384F0E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теме самообразования;</w:t>
            </w:r>
          </w:p>
          <w:p w:rsidR="00384F0E" w:rsidRDefault="00384F0E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 ведению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портфолио;</w:t>
            </w:r>
          </w:p>
          <w:p w:rsidR="00384F0E" w:rsidRDefault="00384F0E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реализации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2F9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0E" w:rsidTr="00382F92">
        <w:trPr>
          <w:trHeight w:val="72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82F92">
              <w:rPr>
                <w:rFonts w:ascii="Times New Roman" w:hAnsi="Times New Roman" w:cs="Times New Roman"/>
                <w:sz w:val="28"/>
                <w:szCs w:val="28"/>
              </w:rPr>
              <w:t>6. Дискуссия (познав</w:t>
            </w:r>
            <w:r w:rsidR="00382F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2F92">
              <w:rPr>
                <w:rFonts w:ascii="Times New Roman" w:hAnsi="Times New Roman" w:cs="Times New Roman"/>
                <w:sz w:val="28"/>
                <w:szCs w:val="28"/>
              </w:rPr>
              <w:t>тельная активность ребят)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2F92">
              <w:rPr>
                <w:rFonts w:ascii="Times New Roman" w:hAnsi="Times New Roman" w:cs="Times New Roman"/>
                <w:sz w:val="28"/>
                <w:szCs w:val="28"/>
              </w:rPr>
              <w:t xml:space="preserve">Задаем </w:t>
            </w:r>
            <w:proofErr w:type="gramStart"/>
            <w:r w:rsidR="00382F92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="00382F92">
              <w:rPr>
                <w:rFonts w:ascii="Times New Roman" w:hAnsi="Times New Roman" w:cs="Times New Roman"/>
                <w:sz w:val="28"/>
                <w:szCs w:val="28"/>
              </w:rPr>
              <w:t xml:space="preserve">  ищем р</w:t>
            </w:r>
            <w:r w:rsidR="00382F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2F92">
              <w:rPr>
                <w:rFonts w:ascii="Times New Roman" w:hAnsi="Times New Roman" w:cs="Times New Roman"/>
                <w:sz w:val="28"/>
                <w:szCs w:val="28"/>
              </w:rPr>
              <w:t>шения»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4F0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82F92" w:rsidRDefault="00382F9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Емельянова Е.А., </w:t>
            </w:r>
          </w:p>
          <w:p w:rsidR="00382F92" w:rsidRDefault="00382F9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384F0E" w:rsidRDefault="00382F9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4F0E" w:rsidRDefault="00382F9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спра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о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татах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тического контроля по данному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</w:tr>
      <w:tr w:rsidR="00382F92" w:rsidTr="00382F92">
        <w:trPr>
          <w:trHeight w:val="7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2" w:rsidRDefault="00382F9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92" w:rsidRPr="00382F92" w:rsidRDefault="00382F92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92">
              <w:rPr>
                <w:rFonts w:ascii="Times New Roman" w:hAnsi="Times New Roman" w:cs="Times New Roman"/>
                <w:sz w:val="28"/>
                <w:szCs w:val="28"/>
              </w:rPr>
              <w:t>2.7. Семинар-практикум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2F92" w:rsidRPr="00382F92" w:rsidRDefault="00382F92" w:rsidP="00D311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2F92">
              <w:rPr>
                <w:rFonts w:ascii="Times New Roman" w:hAnsi="Times New Roman" w:cs="Times New Roman"/>
                <w:sz w:val="28"/>
                <w:szCs w:val="28"/>
              </w:rPr>
              <w:t>«Конфликт с родителями воспитанников. Рекоменд</w:t>
            </w:r>
            <w:r w:rsidRPr="00382F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2F92">
              <w:rPr>
                <w:rFonts w:ascii="Times New Roman" w:hAnsi="Times New Roman" w:cs="Times New Roman"/>
                <w:sz w:val="28"/>
                <w:szCs w:val="28"/>
              </w:rPr>
              <w:t xml:space="preserve">ции по их разрешению и профилактике»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2F92" w:rsidRDefault="00382F92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82F92" w:rsidRDefault="00382F92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Емельянова Е.А.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2F92" w:rsidRDefault="00382F9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92" w:rsidTr="00382F92">
        <w:trPr>
          <w:trHeight w:val="1272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382F92" w:rsidRDefault="00382F9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:rsidR="00382F92" w:rsidRDefault="00382F92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2F92" w:rsidRDefault="00382F92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Организовать посещ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районного семинара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лодыми специалистами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2F92" w:rsidRDefault="00382F9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«Нравственно-патриотическое воспитание дошкольников»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2F92" w:rsidRDefault="00382F9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2F92" w:rsidRDefault="00382F9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92" w:rsidTr="007A2295">
        <w:trPr>
          <w:trHeight w:val="1272"/>
        </w:trPr>
        <w:tc>
          <w:tcPr>
            <w:tcW w:w="594" w:type="dxa"/>
            <w:vMerge/>
          </w:tcPr>
          <w:p w:rsidR="00382F92" w:rsidRDefault="00382F9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2F92" w:rsidRDefault="00382F92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2F92" w:rsidRDefault="00382F92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Организовать посещ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семинара творческой группой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2F92" w:rsidRDefault="00382F9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«ТРИЗ-технологии в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ДОУ»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2F92" w:rsidRDefault="00382F9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2F92" w:rsidRDefault="00382F92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92" w:rsidTr="007A2295">
        <w:trPr>
          <w:trHeight w:val="1272"/>
        </w:trPr>
        <w:tc>
          <w:tcPr>
            <w:tcW w:w="594" w:type="dxa"/>
            <w:vMerge/>
          </w:tcPr>
          <w:p w:rsidR="00382F92" w:rsidRDefault="00382F9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2F92" w:rsidRDefault="00382F92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2F92" w:rsidRPr="008B2906" w:rsidRDefault="00382F92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Разработать </w:t>
            </w:r>
            <w:r w:rsidRPr="00382F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по подготовке к конференции «ОТСМ-ТРИЗ в практику ДОУ»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2F92" w:rsidRDefault="00382F9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открытые мероприятия</w:t>
            </w:r>
          </w:p>
          <w:p w:rsidR="00382F92" w:rsidRDefault="00382F9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  <w:p w:rsidR="00382F92" w:rsidRDefault="00382F92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развивающая среда и т.д.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2F92" w:rsidRDefault="00382F9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по 28 февраля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2F92" w:rsidRDefault="00382F92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92" w:rsidTr="00384F0E">
        <w:trPr>
          <w:trHeight w:val="1234"/>
        </w:trPr>
        <w:tc>
          <w:tcPr>
            <w:tcW w:w="594" w:type="dxa"/>
            <w:vMerge/>
          </w:tcPr>
          <w:p w:rsidR="00382F92" w:rsidRDefault="00382F9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2F92" w:rsidRDefault="00382F92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2F92" w:rsidRDefault="00382F92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Разработать план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по презентации проектной деятельности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2F92" w:rsidRDefault="00382F92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2F92" w:rsidRDefault="00382F92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2F92" w:rsidRDefault="00382F9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92" w:rsidTr="00384F0E">
        <w:trPr>
          <w:trHeight w:val="1492"/>
        </w:trPr>
        <w:tc>
          <w:tcPr>
            <w:tcW w:w="594" w:type="dxa"/>
            <w:vMerge/>
          </w:tcPr>
          <w:p w:rsidR="00382F92" w:rsidRDefault="00382F9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2F92" w:rsidRDefault="00382F92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2F92" w:rsidRPr="008B2906" w:rsidRDefault="00382F92" w:rsidP="00382F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 для проведения 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конкурса «Мастер своего дела»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2F92" w:rsidRDefault="00382F92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Мастер своего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2F92" w:rsidRDefault="00382F92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20 фе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2F92" w:rsidRDefault="002E23FE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92" w:rsidRDefault="00382F92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FE" w:rsidTr="00384F0E">
        <w:trPr>
          <w:trHeight w:val="429"/>
        </w:trPr>
        <w:tc>
          <w:tcPr>
            <w:tcW w:w="594" w:type="dxa"/>
            <w:vMerge w:val="restart"/>
          </w:tcPr>
          <w:p w:rsidR="002E23FE" w:rsidRDefault="002E23F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E23FE" w:rsidRPr="003520AB" w:rsidRDefault="002E23FE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Музыкально-спортивные мероприятия с детьми и родителями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E23FE" w:rsidRDefault="002E23FE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«Защитником отечества стать хочу»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23FE" w:rsidRDefault="002E23FE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23FE" w:rsidRDefault="002E23FE" w:rsidP="002E23F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инструкторы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зической культуре, воспитатели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FE" w:rsidTr="00384F0E">
        <w:trPr>
          <w:trHeight w:val="600"/>
        </w:trPr>
        <w:tc>
          <w:tcPr>
            <w:tcW w:w="594" w:type="dxa"/>
            <w:vMerge/>
          </w:tcPr>
          <w:p w:rsidR="002E23FE" w:rsidRDefault="002E23F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E23FE" w:rsidRPr="003520AB" w:rsidRDefault="002E23FE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Тематические занятия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E23FE" w:rsidRDefault="002E23FE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23FE" w:rsidRDefault="002E23F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23FE" w:rsidRDefault="002E23FE" w:rsidP="00FE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FE" w:rsidTr="00384F0E">
        <w:trPr>
          <w:trHeight w:val="1272"/>
        </w:trPr>
        <w:tc>
          <w:tcPr>
            <w:tcW w:w="594" w:type="dxa"/>
            <w:vMerge/>
          </w:tcPr>
          <w:p w:rsidR="002E23FE" w:rsidRDefault="002E23F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E23FE" w:rsidRPr="003520AB" w:rsidRDefault="002E23FE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Спортивное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E23FE" w:rsidRDefault="002E23FE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 для пап и малышей»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23FE" w:rsidRDefault="002E23F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23FE" w:rsidRDefault="002E23FE" w:rsidP="005358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зической культуре </w:t>
            </w:r>
          </w:p>
          <w:p w:rsidR="002E23FE" w:rsidRDefault="002E23FE" w:rsidP="005358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FE" w:rsidTr="00384F0E">
        <w:trPr>
          <w:trHeight w:val="837"/>
        </w:trPr>
        <w:tc>
          <w:tcPr>
            <w:tcW w:w="594" w:type="dxa"/>
            <w:vMerge/>
          </w:tcPr>
          <w:p w:rsidR="002E23FE" w:rsidRDefault="002E23F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E23FE" w:rsidRPr="003520AB" w:rsidRDefault="002E23FE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Акция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2E23FE" w:rsidRDefault="002E23FE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«Подкормка»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23FE" w:rsidRDefault="002E23F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23FE" w:rsidRDefault="002E23FE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FE" w:rsidTr="00384F0E">
        <w:trPr>
          <w:trHeight w:val="1904"/>
        </w:trPr>
        <w:tc>
          <w:tcPr>
            <w:tcW w:w="594" w:type="dxa"/>
            <w:vMerge/>
          </w:tcPr>
          <w:p w:rsidR="002E23FE" w:rsidRDefault="002E23F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23FE" w:rsidRDefault="002E23FE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Участие во 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конкурсах</w:t>
            </w:r>
          </w:p>
        </w:tc>
        <w:tc>
          <w:tcPr>
            <w:tcW w:w="3828" w:type="dxa"/>
          </w:tcPr>
          <w:p w:rsidR="002E23FE" w:rsidRDefault="002E23FE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«Пони - готовься к школе», тур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 и Природа)</w:t>
            </w:r>
          </w:p>
        </w:tc>
        <w:tc>
          <w:tcPr>
            <w:tcW w:w="1559" w:type="dxa"/>
          </w:tcPr>
          <w:p w:rsidR="002E23FE" w:rsidRDefault="002E23FE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835" w:type="dxa"/>
          </w:tcPr>
          <w:p w:rsidR="002E23FE" w:rsidRDefault="002E23F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Дорогая Д.В.,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татели старших и подготовительных групп</w:t>
            </w:r>
          </w:p>
        </w:tc>
        <w:tc>
          <w:tcPr>
            <w:tcW w:w="1701" w:type="dxa"/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FE" w:rsidTr="00384F0E">
        <w:trPr>
          <w:trHeight w:val="1904"/>
        </w:trPr>
        <w:tc>
          <w:tcPr>
            <w:tcW w:w="594" w:type="dxa"/>
            <w:vMerge/>
          </w:tcPr>
          <w:p w:rsidR="002E23FE" w:rsidRDefault="002E23F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23FE" w:rsidRDefault="002E23FE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Награждение победит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и участников детского Всероссийского конкурса</w:t>
            </w:r>
          </w:p>
        </w:tc>
        <w:tc>
          <w:tcPr>
            <w:tcW w:w="3828" w:type="dxa"/>
          </w:tcPr>
          <w:p w:rsidR="002E23FE" w:rsidRDefault="002E23FE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«Мудрый Совенок»</w:t>
            </w:r>
          </w:p>
        </w:tc>
        <w:tc>
          <w:tcPr>
            <w:tcW w:w="1559" w:type="dxa"/>
          </w:tcPr>
          <w:p w:rsidR="002E23FE" w:rsidRDefault="002E23FE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2835" w:type="dxa"/>
          </w:tcPr>
          <w:p w:rsidR="002E23FE" w:rsidRDefault="002E23F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Дорогая Д.В.</w:t>
            </w:r>
          </w:p>
        </w:tc>
        <w:tc>
          <w:tcPr>
            <w:tcW w:w="1701" w:type="dxa"/>
          </w:tcPr>
          <w:p w:rsidR="002E23FE" w:rsidRDefault="002E23F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92" w:rsidTr="00384F0E">
        <w:trPr>
          <w:trHeight w:val="1550"/>
        </w:trPr>
        <w:tc>
          <w:tcPr>
            <w:tcW w:w="594" w:type="dxa"/>
            <w:vMerge w:val="restart"/>
          </w:tcPr>
          <w:p w:rsidR="00382F92" w:rsidRDefault="00382F9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50" w:type="dxa"/>
            <w:vMerge w:val="restart"/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382F92" w:rsidRPr="003520AB" w:rsidRDefault="00382F92" w:rsidP="00D7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Выпуск газеты «Вести из Родничка»</w:t>
            </w:r>
          </w:p>
        </w:tc>
        <w:tc>
          <w:tcPr>
            <w:tcW w:w="3828" w:type="dxa"/>
          </w:tcPr>
          <w:p w:rsidR="002E23FE" w:rsidRDefault="00382F92" w:rsidP="002E23FE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23FE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области «Физическое развитие».</w:t>
            </w:r>
          </w:p>
          <w:p w:rsidR="00382F92" w:rsidRPr="00CA10BE" w:rsidRDefault="002E23FE" w:rsidP="002E23FE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как активные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образовательных отношений: актуальные вопросы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r w:rsidR="00382F92" w:rsidRPr="00CA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2F92" w:rsidRDefault="00382F92" w:rsidP="0053589A">
            <w:pPr>
              <w:pStyle w:val="a5"/>
              <w:ind w:left="34" w:right="11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2F92" w:rsidRDefault="00382F9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835" w:type="dxa"/>
          </w:tcPr>
          <w:p w:rsidR="00382F92" w:rsidRDefault="00382F92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Дорогая Д.В., 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структоры по физ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ческой культуре</w:t>
            </w:r>
          </w:p>
        </w:tc>
        <w:tc>
          <w:tcPr>
            <w:tcW w:w="1701" w:type="dxa"/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92" w:rsidTr="00384F0E">
        <w:trPr>
          <w:trHeight w:val="835"/>
        </w:trPr>
        <w:tc>
          <w:tcPr>
            <w:tcW w:w="594" w:type="dxa"/>
            <w:vMerge/>
          </w:tcPr>
          <w:p w:rsidR="00382F92" w:rsidRDefault="00382F9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82F92" w:rsidRPr="003520AB" w:rsidRDefault="00382F92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Встреча в педагогич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ской гостиной» (в рамках клуба молодая семья)</w:t>
            </w:r>
          </w:p>
        </w:tc>
        <w:tc>
          <w:tcPr>
            <w:tcW w:w="3828" w:type="dxa"/>
          </w:tcPr>
          <w:p w:rsidR="00382F92" w:rsidRDefault="00382F92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мла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E23FE">
              <w:rPr>
                <w:rFonts w:ascii="Times New Roman" w:hAnsi="Times New Roman" w:cs="Times New Roman"/>
                <w:sz w:val="28"/>
                <w:szCs w:val="28"/>
              </w:rPr>
              <w:t>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382F92" w:rsidRDefault="002E23FE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835" w:type="dxa"/>
          </w:tcPr>
          <w:p w:rsidR="00382F92" w:rsidRDefault="002E23FE" w:rsidP="005358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701" w:type="dxa"/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92" w:rsidTr="00384F0E">
        <w:trPr>
          <w:trHeight w:val="1555"/>
        </w:trPr>
        <w:tc>
          <w:tcPr>
            <w:tcW w:w="594" w:type="dxa"/>
            <w:vMerge/>
          </w:tcPr>
          <w:p w:rsidR="00382F92" w:rsidRDefault="00382F9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82F92" w:rsidRPr="00FA4BEF" w:rsidRDefault="00382F92" w:rsidP="0072092A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0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стол. Обмен опытом в рамках клуба</w:t>
            </w: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 xml:space="preserve"> «Успешный первоклассник»</w:t>
            </w:r>
          </w:p>
        </w:tc>
        <w:tc>
          <w:tcPr>
            <w:tcW w:w="3828" w:type="dxa"/>
          </w:tcPr>
          <w:p w:rsidR="00382F92" w:rsidRPr="00FA4BEF" w:rsidRDefault="00382F92" w:rsidP="005358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4B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7209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навыком </w:t>
            </w:r>
            <w:proofErr w:type="spellStart"/>
            <w:r w:rsidR="007209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самор</w:t>
            </w:r>
            <w:r w:rsidR="007209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7209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гуляции</w:t>
            </w:r>
            <w:proofErr w:type="spellEnd"/>
            <w:r w:rsidR="007209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самостоятельности старших дошкольников»</w:t>
            </w:r>
          </w:p>
          <w:p w:rsidR="00382F92" w:rsidRPr="00FA4BEF" w:rsidRDefault="00382F92" w:rsidP="005358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2F92" w:rsidRDefault="00382F9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835" w:type="dxa"/>
          </w:tcPr>
          <w:p w:rsidR="00382F92" w:rsidRDefault="00382F92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Дорогая Д.В.,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гог-психолог Емел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янова Е.А.</w:t>
            </w:r>
          </w:p>
        </w:tc>
        <w:tc>
          <w:tcPr>
            <w:tcW w:w="1701" w:type="dxa"/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92" w:rsidTr="00384F0E">
        <w:tc>
          <w:tcPr>
            <w:tcW w:w="594" w:type="dxa"/>
            <w:vMerge/>
          </w:tcPr>
          <w:p w:rsidR="00382F92" w:rsidRDefault="00382F9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82F92" w:rsidRPr="00FA4BEF" w:rsidRDefault="00382F92" w:rsidP="0072092A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  <w:r w:rsidR="0072092A">
              <w:rPr>
                <w:rFonts w:ascii="Times New Roman" w:hAnsi="Times New Roman" w:cs="Times New Roman"/>
                <w:sz w:val="28"/>
                <w:szCs w:val="28"/>
              </w:rPr>
              <w:t>Совместные меропри</w:t>
            </w:r>
            <w:r w:rsidR="007209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092A">
              <w:rPr>
                <w:rFonts w:ascii="Times New Roman" w:hAnsi="Times New Roman" w:cs="Times New Roman"/>
                <w:sz w:val="28"/>
                <w:szCs w:val="28"/>
              </w:rPr>
              <w:t>тия (дети-родители-педагоги)</w:t>
            </w:r>
          </w:p>
        </w:tc>
        <w:tc>
          <w:tcPr>
            <w:tcW w:w="3828" w:type="dxa"/>
          </w:tcPr>
          <w:p w:rsidR="00382F92" w:rsidRPr="00FA4BEF" w:rsidRDefault="0072092A" w:rsidP="0053589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и самостоятельному выбору темы мероприятия</w:t>
            </w:r>
          </w:p>
        </w:tc>
        <w:tc>
          <w:tcPr>
            <w:tcW w:w="1559" w:type="dxa"/>
          </w:tcPr>
          <w:p w:rsidR="00382F92" w:rsidRDefault="0072092A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</w:tcPr>
          <w:p w:rsidR="00382F92" w:rsidRDefault="0072092A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701" w:type="dxa"/>
          </w:tcPr>
          <w:p w:rsidR="00382F92" w:rsidRDefault="00382F9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Pr="00C543C1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3F9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135818"/>
    <w:multiLevelType w:val="hybridMultilevel"/>
    <w:tmpl w:val="B15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543C1"/>
    <w:rsid w:val="000E16FD"/>
    <w:rsid w:val="00104599"/>
    <w:rsid w:val="002160D4"/>
    <w:rsid w:val="00225D68"/>
    <w:rsid w:val="002E168D"/>
    <w:rsid w:val="002E23FE"/>
    <w:rsid w:val="002E7284"/>
    <w:rsid w:val="00323FBB"/>
    <w:rsid w:val="003520AB"/>
    <w:rsid w:val="00382F92"/>
    <w:rsid w:val="00384F0E"/>
    <w:rsid w:val="003A29F4"/>
    <w:rsid w:val="003E4B7D"/>
    <w:rsid w:val="0043562B"/>
    <w:rsid w:val="004443D1"/>
    <w:rsid w:val="004A4FC0"/>
    <w:rsid w:val="004B19C5"/>
    <w:rsid w:val="004D1220"/>
    <w:rsid w:val="004F4CBB"/>
    <w:rsid w:val="00520ECD"/>
    <w:rsid w:val="005D038E"/>
    <w:rsid w:val="005F0033"/>
    <w:rsid w:val="00604356"/>
    <w:rsid w:val="006C4D35"/>
    <w:rsid w:val="006D4CAD"/>
    <w:rsid w:val="006F38D2"/>
    <w:rsid w:val="00714C53"/>
    <w:rsid w:val="0072092A"/>
    <w:rsid w:val="007350A9"/>
    <w:rsid w:val="00770A3D"/>
    <w:rsid w:val="007917CB"/>
    <w:rsid w:val="007B1E3F"/>
    <w:rsid w:val="007E2CCE"/>
    <w:rsid w:val="00817B7F"/>
    <w:rsid w:val="00836EB3"/>
    <w:rsid w:val="00862140"/>
    <w:rsid w:val="0088663B"/>
    <w:rsid w:val="008B2906"/>
    <w:rsid w:val="008C510D"/>
    <w:rsid w:val="009061AD"/>
    <w:rsid w:val="0095094D"/>
    <w:rsid w:val="00952584"/>
    <w:rsid w:val="00970E1F"/>
    <w:rsid w:val="009A0166"/>
    <w:rsid w:val="009B3590"/>
    <w:rsid w:val="00A55602"/>
    <w:rsid w:val="00AB3088"/>
    <w:rsid w:val="00AE0D29"/>
    <w:rsid w:val="00AF5C07"/>
    <w:rsid w:val="00B2259E"/>
    <w:rsid w:val="00B40755"/>
    <w:rsid w:val="00B46772"/>
    <w:rsid w:val="00B57BFA"/>
    <w:rsid w:val="00B661DB"/>
    <w:rsid w:val="00B66D54"/>
    <w:rsid w:val="00B839B5"/>
    <w:rsid w:val="00BB2D8C"/>
    <w:rsid w:val="00BB7BF4"/>
    <w:rsid w:val="00BD453C"/>
    <w:rsid w:val="00C10C9C"/>
    <w:rsid w:val="00C20229"/>
    <w:rsid w:val="00C44247"/>
    <w:rsid w:val="00C543C1"/>
    <w:rsid w:val="00C67073"/>
    <w:rsid w:val="00C9674E"/>
    <w:rsid w:val="00C9768D"/>
    <w:rsid w:val="00CA10BE"/>
    <w:rsid w:val="00CF1635"/>
    <w:rsid w:val="00D3116D"/>
    <w:rsid w:val="00D357E7"/>
    <w:rsid w:val="00D733F9"/>
    <w:rsid w:val="00DB6362"/>
    <w:rsid w:val="00DC374D"/>
    <w:rsid w:val="00E3726F"/>
    <w:rsid w:val="00E83B32"/>
    <w:rsid w:val="00E87170"/>
    <w:rsid w:val="00EF19C7"/>
    <w:rsid w:val="00FA1402"/>
    <w:rsid w:val="00FA4BEF"/>
    <w:rsid w:val="00FB2391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9F41C-B883-466F-B57C-2077DD89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2017-01-26T05:44:00Z</cp:lastPrinted>
  <dcterms:created xsi:type="dcterms:W3CDTF">2017-02-14T12:11:00Z</dcterms:created>
  <dcterms:modified xsi:type="dcterms:W3CDTF">2017-02-14T12:11:00Z</dcterms:modified>
</cp:coreProperties>
</file>