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AB3088">
        <w:rPr>
          <w:rFonts w:ascii="Times New Roman" w:hAnsi="Times New Roman" w:cs="Times New Roman"/>
          <w:b/>
          <w:sz w:val="28"/>
          <w:szCs w:val="28"/>
        </w:rPr>
        <w:t>ок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тябрь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6764F8">
        <w:rPr>
          <w:rFonts w:ascii="Times New Roman" w:hAnsi="Times New Roman" w:cs="Times New Roman"/>
          <w:b/>
          <w:sz w:val="28"/>
          <w:szCs w:val="28"/>
        </w:rPr>
        <w:t>8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2835"/>
        <w:gridCol w:w="2127"/>
        <w:gridCol w:w="2409"/>
        <w:gridCol w:w="2552"/>
      </w:tblGrid>
      <w:tr w:rsidR="007350A9" w:rsidTr="0057323D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3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мероприятий</w:t>
            </w:r>
          </w:p>
        </w:tc>
        <w:tc>
          <w:tcPr>
            <w:tcW w:w="2127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40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946FC" w:rsidTr="0057323D">
        <w:trPr>
          <w:trHeight w:val="1332"/>
        </w:trPr>
        <w:tc>
          <w:tcPr>
            <w:tcW w:w="594" w:type="dxa"/>
            <w:vMerge w:val="restart"/>
          </w:tcPr>
          <w:p w:rsidR="000946FC" w:rsidRDefault="000946F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0946FC" w:rsidRDefault="000946F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46FC" w:rsidRDefault="000946FC" w:rsidP="006F38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иагностика</w:t>
            </w:r>
          </w:p>
          <w:p w:rsidR="000946FC" w:rsidRDefault="000946FC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6FC" w:rsidRDefault="000946FC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6FC" w:rsidRDefault="000946FC" w:rsidP="00AB3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46FC" w:rsidRDefault="000946FC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развития детей</w:t>
            </w:r>
          </w:p>
          <w:p w:rsidR="000946FC" w:rsidRDefault="000946FC" w:rsidP="00555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946FC" w:rsidRDefault="000946FC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  <w:p w:rsidR="000946FC" w:rsidRDefault="000946FC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6FC" w:rsidRDefault="000946FC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946FC" w:rsidRDefault="000946FC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групп, педагог-психолог, учитель-логопед</w:t>
            </w:r>
          </w:p>
          <w:p w:rsidR="000946FC" w:rsidRDefault="000946FC" w:rsidP="00C967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46FC" w:rsidRDefault="000946FC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FC" w:rsidTr="0057323D">
        <w:trPr>
          <w:trHeight w:val="1104"/>
        </w:trPr>
        <w:tc>
          <w:tcPr>
            <w:tcW w:w="594" w:type="dxa"/>
            <w:vMerge/>
          </w:tcPr>
          <w:p w:rsidR="000946FC" w:rsidRDefault="000946F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946FC" w:rsidRDefault="000946F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Анализ результатов стартовой диагностики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детей</w:t>
            </w:r>
          </w:p>
          <w:p w:rsidR="000946FC" w:rsidRDefault="000946FC" w:rsidP="00AB3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6207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развития.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страивание индивид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ального маршрута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вития (для воспита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ников с низким уро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нем) психологическое, логопедическое сопр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вождение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  <w:p w:rsidR="000946FC" w:rsidRDefault="000946FC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F010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узкие специалисты, пед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гоги групп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видуальных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рекционных 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рутов для детей с низким уровнем развития и осво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ОП ДО</w:t>
            </w:r>
          </w:p>
        </w:tc>
      </w:tr>
      <w:tr w:rsidR="000946FC" w:rsidTr="0057323D">
        <w:trPr>
          <w:trHeight w:val="1183"/>
        </w:trPr>
        <w:tc>
          <w:tcPr>
            <w:tcW w:w="594" w:type="dxa"/>
            <w:vMerge/>
          </w:tcPr>
          <w:p w:rsidR="000946FC" w:rsidRDefault="000946F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946FC" w:rsidRDefault="000946F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AB3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1.3.Анализ уровня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товки и проведения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тельских собраний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DB636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«Задачи воспитания и обучения на 2018-2019 уч.г.»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09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C967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таты на общей планерке</w:t>
            </w:r>
          </w:p>
        </w:tc>
      </w:tr>
      <w:tr w:rsidR="000946FC" w:rsidTr="0057323D">
        <w:trPr>
          <w:trHeight w:val="1183"/>
        </w:trPr>
        <w:tc>
          <w:tcPr>
            <w:tcW w:w="594" w:type="dxa"/>
            <w:vMerge/>
          </w:tcPr>
          <w:p w:rsidR="000946FC" w:rsidRDefault="000946F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946FC" w:rsidRDefault="000946F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09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Наблюдение за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ностью узких специалистов. Анализ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0946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раб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ты. Документация.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ганизация и т.д.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Pr="004144BA" w:rsidRDefault="000946FC" w:rsidP="00090E3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на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щании</w:t>
            </w:r>
          </w:p>
        </w:tc>
      </w:tr>
      <w:tr w:rsidR="000946FC" w:rsidTr="0057323D">
        <w:trPr>
          <w:trHeight w:val="1183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0946FC" w:rsidRDefault="000946F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0946FC" w:rsidRDefault="000946F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094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Анализ ведения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ментации педагогов групп и узких специалистов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0946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учебно-воспитательной работе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C21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C2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таты на общей планерке</w:t>
            </w:r>
          </w:p>
        </w:tc>
      </w:tr>
      <w:tr w:rsidR="000946FC" w:rsidTr="0057323D">
        <w:trPr>
          <w:trHeight w:val="1383"/>
        </w:trPr>
        <w:tc>
          <w:tcPr>
            <w:tcW w:w="594" w:type="dxa"/>
            <w:vMerge w:val="restart"/>
          </w:tcPr>
          <w:p w:rsidR="000946FC" w:rsidRDefault="000946F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0946FC" w:rsidRDefault="000946F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46FC" w:rsidRPr="00DB6362" w:rsidRDefault="000946FC" w:rsidP="000946F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Общая планерка</w:t>
            </w:r>
          </w:p>
          <w:p w:rsidR="000946FC" w:rsidRDefault="000946FC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6FC" w:rsidRDefault="000946FC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6FC" w:rsidRPr="006F38D2" w:rsidRDefault="000946FC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46FC" w:rsidRPr="004B19C5" w:rsidRDefault="000946FC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участия  </w:t>
            </w:r>
            <w:r w:rsidR="007D68B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проекте «Внедр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модели 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тивного развивающ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в условиях ДОО»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946FC" w:rsidRDefault="000946FC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0946FC" w:rsidRDefault="000946FC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6FC" w:rsidRDefault="000946F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946FC" w:rsidRDefault="000946FC" w:rsidP="00C21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гоги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46FC" w:rsidRDefault="000946FC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6FC" w:rsidRDefault="000946F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FC" w:rsidTr="0057323D">
        <w:trPr>
          <w:trHeight w:val="79"/>
        </w:trPr>
        <w:tc>
          <w:tcPr>
            <w:tcW w:w="594" w:type="dxa"/>
            <w:vMerge/>
          </w:tcPr>
          <w:p w:rsidR="000946FC" w:rsidRDefault="000946FC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946FC" w:rsidRDefault="000946FC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Pr="00DB6362" w:rsidRDefault="000946FC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Районный семинар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Pr="000946FC" w:rsidRDefault="000946FC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6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«Система работы </w:t>
            </w:r>
            <w:r w:rsidRPr="000946F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ДОО «Родничок» </w:t>
            </w:r>
            <w:r w:rsidRPr="000946F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период адаптации воспитанников </w:t>
            </w:r>
            <w:r w:rsidRPr="000946F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 детскому саду»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0946FC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7A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</w:p>
          <w:p w:rsidR="000946FC" w:rsidRDefault="007A4E58" w:rsidP="007A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Чекунова Л.А. + педагоги 1 мл. групп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946FC" w:rsidRDefault="007A4E58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семинара представить на сайте и в рамках участия в заочных педагогических конкурсах</w:t>
            </w:r>
          </w:p>
        </w:tc>
      </w:tr>
      <w:tr w:rsidR="007A4E58" w:rsidTr="0057323D">
        <w:trPr>
          <w:trHeight w:val="79"/>
        </w:trPr>
        <w:tc>
          <w:tcPr>
            <w:tcW w:w="594" w:type="dxa"/>
            <w:vMerge/>
          </w:tcPr>
          <w:p w:rsidR="007A4E58" w:rsidRDefault="007A4E5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A4E58" w:rsidRDefault="007A4E5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Pr="00DB6362" w:rsidRDefault="007A4E58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Консультационный час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Pr="007B1E3F" w:rsidRDefault="007A4E58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проекта, выбор темы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C21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58" w:rsidTr="0057323D">
        <w:trPr>
          <w:trHeight w:val="79"/>
        </w:trPr>
        <w:tc>
          <w:tcPr>
            <w:tcW w:w="594" w:type="dxa"/>
            <w:vMerge/>
          </w:tcPr>
          <w:p w:rsidR="007A4E58" w:rsidRDefault="007A4E5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A4E58" w:rsidRDefault="007A4E5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Pr="00DB6362" w:rsidRDefault="007A4E58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Презентация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Pr="007B1E3F" w:rsidRDefault="007A4E58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группы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C21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58" w:rsidTr="0057323D">
        <w:trPr>
          <w:trHeight w:val="79"/>
        </w:trPr>
        <w:tc>
          <w:tcPr>
            <w:tcW w:w="594" w:type="dxa"/>
            <w:vMerge/>
          </w:tcPr>
          <w:p w:rsidR="007A4E58" w:rsidRDefault="007A4E5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A4E58" w:rsidRDefault="007A4E5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C2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Заседание творческой группы педагогов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Pr="007B1E3F" w:rsidRDefault="007A4E58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Pr="004144BA" w:rsidRDefault="007A4E58" w:rsidP="0057323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 Д.В. Дорогая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58" w:rsidTr="0057323D">
        <w:trPr>
          <w:trHeight w:val="79"/>
        </w:trPr>
        <w:tc>
          <w:tcPr>
            <w:tcW w:w="594" w:type="dxa"/>
            <w:vMerge/>
          </w:tcPr>
          <w:p w:rsidR="007A4E58" w:rsidRDefault="007A4E5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A4E58" w:rsidRDefault="007A4E5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Pr="00DB6362" w:rsidRDefault="007A4E58" w:rsidP="007A4E5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Открытые показы по освоению МК «Рассказыв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по сюжетной картине»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Pr="007B1E3F" w:rsidRDefault="007A4E58" w:rsidP="007A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«ТРИЗ-технология»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C2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 + педагоги, осва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вающие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гию ТРИЗ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58" w:rsidTr="0057323D">
        <w:trPr>
          <w:trHeight w:val="79"/>
        </w:trPr>
        <w:tc>
          <w:tcPr>
            <w:tcW w:w="594" w:type="dxa"/>
            <w:vMerge/>
          </w:tcPr>
          <w:p w:rsidR="007A4E58" w:rsidRDefault="007A4E5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A4E58" w:rsidRDefault="007A4E5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7A4E5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Открытые показы по освоению МК в рамках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жировочной площадки и в рамках методического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единения центра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Pr="007B1E3F" w:rsidRDefault="007A4E58" w:rsidP="00C2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«ТРИЗ-технология»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7A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C2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 + педагоги, осва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вающие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гию ТРИЗ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58" w:rsidTr="0057323D">
        <w:trPr>
          <w:trHeight w:val="79"/>
        </w:trPr>
        <w:tc>
          <w:tcPr>
            <w:tcW w:w="594" w:type="dxa"/>
            <w:vMerge/>
          </w:tcPr>
          <w:p w:rsidR="007A4E58" w:rsidRDefault="007A4E5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A4E58" w:rsidRDefault="007A4E5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Pr="00DB6362" w:rsidRDefault="007A4E58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</w:p>
          <w:p w:rsidR="007A4E58" w:rsidRPr="00DB6362" w:rsidRDefault="007A4E58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58" w:rsidRPr="006F38D2" w:rsidRDefault="007A4E5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Pr="007A4E58" w:rsidRDefault="007A4E58" w:rsidP="007D68B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D68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68B1" w:rsidRPr="007D68B1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="007D68B1" w:rsidRPr="007D68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8B1" w:rsidRPr="007D68B1">
              <w:rPr>
                <w:rFonts w:ascii="Times New Roman" w:hAnsi="Times New Roman" w:cs="Times New Roman"/>
                <w:sz w:val="28"/>
                <w:szCs w:val="28"/>
              </w:rPr>
              <w:t>ведение игровой де</w:t>
            </w:r>
            <w:r w:rsidR="007D68B1" w:rsidRPr="007D68B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D68B1" w:rsidRPr="007D68B1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r w:rsidRPr="007D68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7A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</w:p>
          <w:p w:rsidR="007A4E58" w:rsidRPr="004144BA" w:rsidRDefault="007A4E58" w:rsidP="00F010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Чекунова Л.А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E58" w:rsidRDefault="007A4E58" w:rsidP="0009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58" w:rsidTr="0057323D">
        <w:tc>
          <w:tcPr>
            <w:tcW w:w="594" w:type="dxa"/>
            <w:vMerge/>
          </w:tcPr>
          <w:p w:rsidR="007A4E58" w:rsidRDefault="007A4E5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A4E58" w:rsidRDefault="007A4E58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A4E58" w:rsidRDefault="007A4E5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Заседание членов клуба «Успешный первоклассник»</w:t>
            </w:r>
          </w:p>
        </w:tc>
        <w:tc>
          <w:tcPr>
            <w:tcW w:w="2835" w:type="dxa"/>
          </w:tcPr>
          <w:p w:rsidR="007A4E58" w:rsidRDefault="007A4E58" w:rsidP="0030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гической диагност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детей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групп.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блемы. Пути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результатов</w:t>
            </w:r>
          </w:p>
        </w:tc>
        <w:tc>
          <w:tcPr>
            <w:tcW w:w="2127" w:type="dxa"/>
          </w:tcPr>
          <w:p w:rsidR="007A4E58" w:rsidRDefault="0057323D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2409" w:type="dxa"/>
          </w:tcPr>
          <w:p w:rsidR="007A4E58" w:rsidRDefault="007A4E58" w:rsidP="00F010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 </w:t>
            </w:r>
          </w:p>
          <w:p w:rsidR="007A4E58" w:rsidRPr="004144BA" w:rsidRDefault="007A4E58" w:rsidP="00F010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Д.В. Дорогая</w:t>
            </w:r>
          </w:p>
        </w:tc>
        <w:tc>
          <w:tcPr>
            <w:tcW w:w="2552" w:type="dxa"/>
          </w:tcPr>
          <w:p w:rsidR="007A4E58" w:rsidRDefault="007A4E5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3D" w:rsidTr="0057323D">
        <w:trPr>
          <w:trHeight w:val="1556"/>
        </w:trPr>
        <w:tc>
          <w:tcPr>
            <w:tcW w:w="594" w:type="dxa"/>
            <w:vMerge w:val="restart"/>
          </w:tcPr>
          <w:p w:rsidR="0057323D" w:rsidRDefault="0057323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50" w:type="dxa"/>
            <w:vMerge w:val="restart"/>
          </w:tcPr>
          <w:p w:rsidR="0057323D" w:rsidRDefault="0057323D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323D" w:rsidRPr="008B2906" w:rsidRDefault="0057323D" w:rsidP="00573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графики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узких специалистов и педагогов Монтессори-групп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323D" w:rsidRDefault="0057323D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23D" w:rsidRDefault="0057323D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7323D" w:rsidRDefault="005732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  <w:p w:rsidR="0057323D" w:rsidRDefault="005732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23D" w:rsidRDefault="005732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23D" w:rsidRDefault="0057323D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7323D" w:rsidRDefault="0057323D" w:rsidP="005732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57323D" w:rsidRDefault="0057323D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Елисова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7323D" w:rsidRDefault="005732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23D" w:rsidRDefault="005732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23D" w:rsidRDefault="0057323D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3D" w:rsidTr="0057323D">
        <w:trPr>
          <w:trHeight w:val="847"/>
        </w:trPr>
        <w:tc>
          <w:tcPr>
            <w:tcW w:w="594" w:type="dxa"/>
            <w:vMerge/>
          </w:tcPr>
          <w:p w:rsidR="0057323D" w:rsidRDefault="0057323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57323D" w:rsidRDefault="0057323D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Pr="008B2906" w:rsidRDefault="0057323D" w:rsidP="00462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Тематическая проверка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88663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 ведение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кументации педагог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 групп и узкими специалистами</w:t>
            </w:r>
          </w:p>
          <w:p w:rsidR="0057323D" w:rsidRDefault="0057323D" w:rsidP="0088663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323D" w:rsidRDefault="0057323D" w:rsidP="0088663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прогулки</w:t>
            </w:r>
          </w:p>
          <w:p w:rsidR="006E1F2D" w:rsidRDefault="006E1F2D" w:rsidP="006E1F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1F2D" w:rsidRPr="003940B5" w:rsidRDefault="006E1F2D" w:rsidP="006E1F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«Адаптация детей к ДОО в группах ранн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го возраста»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октября</w:t>
            </w:r>
          </w:p>
          <w:p w:rsidR="006E1F2D" w:rsidRDefault="006E1F2D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23D" w:rsidRDefault="006E1F2D" w:rsidP="006E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метод. </w:t>
            </w:r>
            <w:r w:rsidR="006E1F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6E1F2D" w:rsidRDefault="006E1F2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6E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Чекунова Л.А.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таты на общей планерке</w:t>
            </w:r>
          </w:p>
          <w:p w:rsidR="006E1F2D" w:rsidRDefault="006E1F2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F2D" w:rsidRDefault="006E1F2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 на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ческом совещании </w:t>
            </w:r>
          </w:p>
        </w:tc>
      </w:tr>
      <w:tr w:rsidR="0057323D" w:rsidTr="0057323D">
        <w:trPr>
          <w:trHeight w:val="847"/>
        </w:trPr>
        <w:tc>
          <w:tcPr>
            <w:tcW w:w="594" w:type="dxa"/>
            <w:vMerge/>
          </w:tcPr>
          <w:p w:rsidR="0057323D" w:rsidRDefault="0057323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57323D" w:rsidRDefault="0057323D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Pr="008B2906" w:rsidRDefault="0057323D" w:rsidP="005732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Обновить рубрики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5732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Спешите участв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вать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«Курсы пов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шения квалификации»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46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Предлагать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гогам для участия</w:t>
            </w:r>
          </w:p>
        </w:tc>
      </w:tr>
      <w:tr w:rsidR="0057323D" w:rsidTr="003F4CBD">
        <w:trPr>
          <w:trHeight w:val="385"/>
        </w:trPr>
        <w:tc>
          <w:tcPr>
            <w:tcW w:w="594" w:type="dxa"/>
            <w:vMerge/>
          </w:tcPr>
          <w:p w:rsidR="0057323D" w:rsidRDefault="0057323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57323D" w:rsidRDefault="0057323D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Pr="008B2906" w:rsidRDefault="0057323D" w:rsidP="005732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Организационные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 в рамках подготовки к районному семинару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7323D" w:rsidRDefault="0057323D" w:rsidP="0088663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946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«Система работы </w:t>
            </w:r>
            <w:r w:rsidRPr="000946F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ДОО «Родничок» </w:t>
            </w:r>
            <w:r w:rsidRPr="000946F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период адаптации воспитанников </w:t>
            </w:r>
            <w:r w:rsidRPr="000946F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 детскому саду»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6E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Чекунова Л.А.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3D" w:rsidTr="003F4CBD">
        <w:trPr>
          <w:trHeight w:val="563"/>
        </w:trPr>
        <w:tc>
          <w:tcPr>
            <w:tcW w:w="594" w:type="dxa"/>
            <w:vMerge/>
          </w:tcPr>
          <w:p w:rsidR="0057323D" w:rsidRDefault="0057323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57323D" w:rsidRDefault="0057323D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Pr="008B2906" w:rsidRDefault="0057323D" w:rsidP="005732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Подготовить обобще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на районном семинаре опыт к распространению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7323D" w:rsidRDefault="0057323D" w:rsidP="00B07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</w:t>
            </w:r>
          </w:p>
          <w:p w:rsidR="0057323D" w:rsidRDefault="0057323D" w:rsidP="0057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Чекунова Л.А.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7323D" w:rsidRDefault="0057323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CB" w:rsidTr="003F4CBD">
        <w:trPr>
          <w:trHeight w:val="563"/>
        </w:trPr>
        <w:tc>
          <w:tcPr>
            <w:tcW w:w="594" w:type="dxa"/>
            <w:vMerge/>
          </w:tcPr>
          <w:p w:rsidR="007B69CB" w:rsidRDefault="007B69C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B69CB" w:rsidRDefault="007B69CB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B69CB" w:rsidRDefault="007B69CB" w:rsidP="005732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Закончить работу 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торинга по участию в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69CB" w:rsidRDefault="007B69CB" w:rsidP="00B0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модели вариативного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вающего образования в условиях ДОО»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B69CB" w:rsidRDefault="007B69CB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 октября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B69CB" w:rsidRDefault="007B69CB" w:rsidP="00C21A4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7B69CB" w:rsidRDefault="007B69CB" w:rsidP="00C2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Елисова,</w:t>
            </w:r>
          </w:p>
          <w:p w:rsidR="007B69CB" w:rsidRDefault="007B69CB" w:rsidP="007B69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CB" w:rsidTr="0057323D">
        <w:trPr>
          <w:trHeight w:val="429"/>
        </w:trPr>
        <w:tc>
          <w:tcPr>
            <w:tcW w:w="594" w:type="dxa"/>
            <w:vMerge w:val="restart"/>
          </w:tcPr>
          <w:p w:rsidR="007B69CB" w:rsidRDefault="007B69C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69CB" w:rsidRPr="007B69CB" w:rsidRDefault="007B69CB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 Праздник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69CB" w:rsidRPr="007B69CB" w:rsidRDefault="007B69CB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«Здравствуй, осень»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B69CB" w:rsidRPr="007B69CB" w:rsidRDefault="007B69CB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B69CB" w:rsidRPr="007B69CB" w:rsidRDefault="007B69CB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Муз. руководит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ли Пермякова О.П., Телятник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ва А.Ю.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CB" w:rsidTr="0057323D">
        <w:trPr>
          <w:trHeight w:val="400"/>
        </w:trPr>
        <w:tc>
          <w:tcPr>
            <w:tcW w:w="594" w:type="dxa"/>
            <w:vMerge/>
          </w:tcPr>
          <w:p w:rsidR="007B69CB" w:rsidRDefault="007B69C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B69CB" w:rsidRPr="007B69CB" w:rsidRDefault="007B69CB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4.2. Тематические наблюд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B69CB" w:rsidRPr="007B69CB" w:rsidRDefault="007B69CB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«Где спряталась осень»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B69CB" w:rsidRPr="007B69CB" w:rsidRDefault="007B69CB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B69CB" w:rsidRPr="007B69CB" w:rsidRDefault="007B69CB" w:rsidP="0025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CB" w:rsidTr="0057323D">
        <w:trPr>
          <w:trHeight w:val="549"/>
        </w:trPr>
        <w:tc>
          <w:tcPr>
            <w:tcW w:w="594" w:type="dxa"/>
            <w:vMerge/>
          </w:tcPr>
          <w:p w:rsidR="007B69CB" w:rsidRDefault="007B69C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69CB" w:rsidRPr="007B69CB" w:rsidRDefault="007B69CB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4.3. Экскурсия в экологич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ский музей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B69CB" w:rsidRPr="007B69CB" w:rsidRDefault="007B69CB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«Введение в экол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гию»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B69CB" w:rsidRPr="007B69CB" w:rsidRDefault="007B69CB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B69CB" w:rsidRPr="007B69CB" w:rsidRDefault="007B69CB" w:rsidP="007B69C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B69CB">
              <w:rPr>
                <w:rFonts w:ascii="Times New Roman" w:hAnsi="Times New Roman" w:cs="Times New Roman"/>
                <w:sz w:val="26"/>
                <w:szCs w:val="26"/>
              </w:rPr>
              <w:t>Старший воспит</w:t>
            </w:r>
            <w:r w:rsidRPr="007B69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69CB">
              <w:rPr>
                <w:rFonts w:ascii="Times New Roman" w:hAnsi="Times New Roman" w:cs="Times New Roman"/>
                <w:sz w:val="26"/>
                <w:szCs w:val="26"/>
              </w:rPr>
              <w:t>тель Д.В. Дорогая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CB" w:rsidTr="0057323D">
        <w:trPr>
          <w:trHeight w:val="549"/>
        </w:trPr>
        <w:tc>
          <w:tcPr>
            <w:tcW w:w="594" w:type="dxa"/>
            <w:vMerge/>
          </w:tcPr>
          <w:p w:rsidR="007B69CB" w:rsidRDefault="007B69C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B69CB" w:rsidRPr="007B69CB" w:rsidRDefault="007B69CB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. Развлечение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B69CB" w:rsidRPr="007B69CB" w:rsidRDefault="007B69CB" w:rsidP="00F0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«В гостях у Госпожи Капельки»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B69CB" w:rsidRPr="007B69CB" w:rsidRDefault="007B69CB" w:rsidP="00C2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B69CB" w:rsidRPr="007B69CB" w:rsidRDefault="007B69CB" w:rsidP="00F010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туре Белозерова Н.М.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69CB" w:rsidRPr="007B69CB" w:rsidRDefault="007B69CB" w:rsidP="00252B2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B69CB" w:rsidTr="0057323D">
        <w:tc>
          <w:tcPr>
            <w:tcW w:w="594" w:type="dxa"/>
            <w:vMerge/>
          </w:tcPr>
          <w:p w:rsidR="007B69CB" w:rsidRDefault="007B69C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B69CB" w:rsidRPr="007B69CB" w:rsidRDefault="007B69CB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4.5. Общесадовский конкурс</w:t>
            </w:r>
          </w:p>
        </w:tc>
        <w:tc>
          <w:tcPr>
            <w:tcW w:w="2835" w:type="dxa"/>
          </w:tcPr>
          <w:p w:rsidR="007B69CB" w:rsidRPr="007B69CB" w:rsidRDefault="007B69CB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Лучший чтец ДОУ «Родничок» - 2018</w:t>
            </w:r>
          </w:p>
        </w:tc>
        <w:tc>
          <w:tcPr>
            <w:tcW w:w="2127" w:type="dxa"/>
          </w:tcPr>
          <w:p w:rsidR="007B69CB" w:rsidRPr="007B69CB" w:rsidRDefault="007B69CB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</w:tcPr>
          <w:p w:rsidR="007B69CB" w:rsidRPr="007B69CB" w:rsidRDefault="007B69CB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2552" w:type="dxa"/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CB" w:rsidTr="0057323D">
        <w:tc>
          <w:tcPr>
            <w:tcW w:w="594" w:type="dxa"/>
            <w:vMerge/>
          </w:tcPr>
          <w:p w:rsidR="007B69CB" w:rsidRDefault="007B69C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B69CB" w:rsidRDefault="007B69CB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Мероприятия с детьми старшего дошкольного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раста </w:t>
            </w:r>
          </w:p>
        </w:tc>
        <w:tc>
          <w:tcPr>
            <w:tcW w:w="2835" w:type="dxa"/>
          </w:tcPr>
          <w:p w:rsidR="007B69CB" w:rsidRDefault="007B69CB" w:rsidP="007B6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сетевого взаимодействия с учреждениями ДОД и с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учреждениями</w:t>
            </w:r>
          </w:p>
        </w:tc>
        <w:tc>
          <w:tcPr>
            <w:tcW w:w="2127" w:type="dxa"/>
          </w:tcPr>
          <w:p w:rsidR="007B69CB" w:rsidRDefault="007B69CB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409" w:type="dxa"/>
          </w:tcPr>
          <w:p w:rsidR="007B69CB" w:rsidRDefault="007B69CB" w:rsidP="00C21A4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7B69CB" w:rsidRDefault="007B69CB" w:rsidP="00C2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Елисова,</w:t>
            </w:r>
          </w:p>
          <w:p w:rsidR="007B69CB" w:rsidRDefault="007B69CB" w:rsidP="00C21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 </w:t>
            </w:r>
          </w:p>
        </w:tc>
        <w:tc>
          <w:tcPr>
            <w:tcW w:w="2552" w:type="dxa"/>
          </w:tcPr>
          <w:p w:rsidR="007B69CB" w:rsidRDefault="007B69CB" w:rsidP="001B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ДЮСШ, ЦДОД «Спутник», Лине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детской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лиотекой, </w:t>
            </w:r>
            <w:r w:rsidR="006764F8">
              <w:rPr>
                <w:rFonts w:ascii="Times New Roman" w:hAnsi="Times New Roman" w:cs="Times New Roman"/>
                <w:sz w:val="28"/>
                <w:szCs w:val="28"/>
              </w:rPr>
              <w:t>СОШ № 4 р.п. Линево</w:t>
            </w:r>
          </w:p>
        </w:tc>
      </w:tr>
      <w:tr w:rsidR="007B69CB" w:rsidTr="0057323D">
        <w:tc>
          <w:tcPr>
            <w:tcW w:w="594" w:type="dxa"/>
            <w:vMerge w:val="restart"/>
          </w:tcPr>
          <w:p w:rsidR="007B69CB" w:rsidRDefault="007B69C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7B69CB" w:rsidRPr="003520AB" w:rsidRDefault="007B69CB" w:rsidP="0067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="006764F8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835" w:type="dxa"/>
          </w:tcPr>
          <w:p w:rsidR="007B69CB" w:rsidRDefault="007B69CB" w:rsidP="006764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64F8">
              <w:rPr>
                <w:rFonts w:ascii="Times New Roman" w:hAnsi="Times New Roman" w:cs="Times New Roman"/>
                <w:sz w:val="28"/>
                <w:szCs w:val="28"/>
              </w:rPr>
              <w:t>Семья сильна сво</w:t>
            </w:r>
            <w:r w:rsidR="006764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64F8">
              <w:rPr>
                <w:rFonts w:ascii="Times New Roman" w:hAnsi="Times New Roman" w:cs="Times New Roman"/>
                <w:sz w:val="28"/>
                <w:szCs w:val="28"/>
              </w:rPr>
              <w:t>ми традициями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B69CB" w:rsidRDefault="006764F8" w:rsidP="0067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 </w:t>
            </w:r>
          </w:p>
        </w:tc>
        <w:tc>
          <w:tcPr>
            <w:tcW w:w="2409" w:type="dxa"/>
          </w:tcPr>
          <w:p w:rsidR="007B69CB" w:rsidRDefault="006764F8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2552" w:type="dxa"/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CB" w:rsidTr="0057323D">
        <w:trPr>
          <w:trHeight w:val="977"/>
        </w:trPr>
        <w:tc>
          <w:tcPr>
            <w:tcW w:w="594" w:type="dxa"/>
            <w:vMerge/>
          </w:tcPr>
          <w:p w:rsidR="007B69CB" w:rsidRDefault="007B69C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B69CB" w:rsidRPr="003520AB" w:rsidRDefault="007B69CB" w:rsidP="0067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76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64F8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835" w:type="dxa"/>
          </w:tcPr>
          <w:p w:rsidR="007B69CB" w:rsidRDefault="007B69CB" w:rsidP="006764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64F8">
              <w:rPr>
                <w:rFonts w:ascii="Times New Roman" w:hAnsi="Times New Roman" w:cs="Times New Roman"/>
                <w:sz w:val="28"/>
                <w:szCs w:val="28"/>
              </w:rPr>
              <w:t>Правильно ли мы воспитываем мал</w:t>
            </w:r>
            <w:r w:rsidR="006764F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764F8">
              <w:rPr>
                <w:rFonts w:ascii="Times New Roman" w:hAnsi="Times New Roman" w:cs="Times New Roman"/>
                <w:sz w:val="28"/>
                <w:szCs w:val="28"/>
              </w:rPr>
              <w:t>ша?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B69CB" w:rsidRDefault="007B69CB" w:rsidP="008B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409" w:type="dxa"/>
          </w:tcPr>
          <w:p w:rsidR="007B69CB" w:rsidRDefault="007B69CB" w:rsidP="0067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Д.В.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гая</w:t>
            </w:r>
          </w:p>
        </w:tc>
        <w:tc>
          <w:tcPr>
            <w:tcW w:w="2552" w:type="dxa"/>
          </w:tcPr>
          <w:p w:rsidR="007B69CB" w:rsidRDefault="007B69C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F8" w:rsidTr="0057323D">
        <w:tc>
          <w:tcPr>
            <w:tcW w:w="594" w:type="dxa"/>
            <w:vMerge/>
          </w:tcPr>
          <w:p w:rsidR="006764F8" w:rsidRDefault="006764F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6764F8" w:rsidRDefault="006764F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764F8" w:rsidRPr="003520AB" w:rsidRDefault="006764F8" w:rsidP="0067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Работа консультацио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пункта</w:t>
            </w:r>
          </w:p>
        </w:tc>
        <w:tc>
          <w:tcPr>
            <w:tcW w:w="2835" w:type="dxa"/>
          </w:tcPr>
          <w:p w:rsidR="006764F8" w:rsidRDefault="006764F8" w:rsidP="006764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«Общие вопросы развития и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ребенка в ДОУ и семье»</w:t>
            </w:r>
          </w:p>
        </w:tc>
        <w:tc>
          <w:tcPr>
            <w:tcW w:w="2127" w:type="dxa"/>
          </w:tcPr>
          <w:p w:rsidR="006764F8" w:rsidRDefault="006764F8" w:rsidP="00996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409" w:type="dxa"/>
          </w:tcPr>
          <w:p w:rsidR="006764F8" w:rsidRDefault="006764F8" w:rsidP="0067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Д.В.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гая, педагог-психолог Саблина А.В.</w:t>
            </w:r>
          </w:p>
        </w:tc>
        <w:tc>
          <w:tcPr>
            <w:tcW w:w="2552" w:type="dxa"/>
          </w:tcPr>
          <w:p w:rsidR="006764F8" w:rsidRDefault="006764F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C543C1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90E3C"/>
    <w:rsid w:val="000946FC"/>
    <w:rsid w:val="000C1DF9"/>
    <w:rsid w:val="000E16FD"/>
    <w:rsid w:val="00104599"/>
    <w:rsid w:val="00193EFE"/>
    <w:rsid w:val="001B51F9"/>
    <w:rsid w:val="002160D4"/>
    <w:rsid w:val="00225D68"/>
    <w:rsid w:val="00252B2A"/>
    <w:rsid w:val="00306F51"/>
    <w:rsid w:val="00323FBB"/>
    <w:rsid w:val="003520AB"/>
    <w:rsid w:val="003A20E9"/>
    <w:rsid w:val="003E4B7D"/>
    <w:rsid w:val="0043562B"/>
    <w:rsid w:val="004443D1"/>
    <w:rsid w:val="004620D7"/>
    <w:rsid w:val="004A4FC0"/>
    <w:rsid w:val="004B19C5"/>
    <w:rsid w:val="004D1220"/>
    <w:rsid w:val="004F4CBB"/>
    <w:rsid w:val="00555072"/>
    <w:rsid w:val="00567C20"/>
    <w:rsid w:val="0057323D"/>
    <w:rsid w:val="005D038E"/>
    <w:rsid w:val="005F0033"/>
    <w:rsid w:val="00604356"/>
    <w:rsid w:val="00620765"/>
    <w:rsid w:val="006764F8"/>
    <w:rsid w:val="006C4D35"/>
    <w:rsid w:val="006D4CAD"/>
    <w:rsid w:val="006E1F2D"/>
    <w:rsid w:val="006F38D2"/>
    <w:rsid w:val="0071038E"/>
    <w:rsid w:val="00714C53"/>
    <w:rsid w:val="007350A9"/>
    <w:rsid w:val="007A4E58"/>
    <w:rsid w:val="007B1E3F"/>
    <w:rsid w:val="007B69CB"/>
    <w:rsid w:val="007D68B1"/>
    <w:rsid w:val="007E2CCE"/>
    <w:rsid w:val="00817B7F"/>
    <w:rsid w:val="00836EB3"/>
    <w:rsid w:val="0088663B"/>
    <w:rsid w:val="008B2906"/>
    <w:rsid w:val="008C510D"/>
    <w:rsid w:val="009061AD"/>
    <w:rsid w:val="00952584"/>
    <w:rsid w:val="00A42630"/>
    <w:rsid w:val="00A55602"/>
    <w:rsid w:val="00AB3088"/>
    <w:rsid w:val="00AE0D29"/>
    <w:rsid w:val="00AF5C07"/>
    <w:rsid w:val="00B07C54"/>
    <w:rsid w:val="00B17B17"/>
    <w:rsid w:val="00B2259E"/>
    <w:rsid w:val="00B372DE"/>
    <w:rsid w:val="00B47DD3"/>
    <w:rsid w:val="00B57BFA"/>
    <w:rsid w:val="00B661DB"/>
    <w:rsid w:val="00B66D54"/>
    <w:rsid w:val="00BB2D8C"/>
    <w:rsid w:val="00C20229"/>
    <w:rsid w:val="00C44247"/>
    <w:rsid w:val="00C543C1"/>
    <w:rsid w:val="00C9674E"/>
    <w:rsid w:val="00C9768D"/>
    <w:rsid w:val="00CF1635"/>
    <w:rsid w:val="00D357E7"/>
    <w:rsid w:val="00DB6362"/>
    <w:rsid w:val="00E10968"/>
    <w:rsid w:val="00E3726F"/>
    <w:rsid w:val="00E87170"/>
    <w:rsid w:val="00F371B2"/>
    <w:rsid w:val="00F93CD5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2016-09-28T07:28:00Z</cp:lastPrinted>
  <dcterms:created xsi:type="dcterms:W3CDTF">2018-10-05T02:44:00Z</dcterms:created>
  <dcterms:modified xsi:type="dcterms:W3CDTF">2018-10-05T02:44:00Z</dcterms:modified>
</cp:coreProperties>
</file>