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5417B4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17B4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5417B4">
        <w:rPr>
          <w:rFonts w:ascii="Times New Roman" w:hAnsi="Times New Roman" w:cs="Times New Roman"/>
          <w:b/>
          <w:sz w:val="28"/>
          <w:szCs w:val="28"/>
        </w:rPr>
        <w:t>К</w:t>
      </w:r>
      <w:r w:rsidRPr="005417B4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C20229" w:rsidRPr="005417B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F38D2" w:rsidRPr="00541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7B4">
        <w:rPr>
          <w:rFonts w:ascii="Times New Roman" w:hAnsi="Times New Roman" w:cs="Times New Roman"/>
          <w:b/>
          <w:sz w:val="28"/>
          <w:szCs w:val="28"/>
        </w:rPr>
        <w:t>201</w:t>
      </w:r>
      <w:r w:rsidR="00F7681F" w:rsidRPr="005417B4">
        <w:rPr>
          <w:rFonts w:ascii="Times New Roman" w:hAnsi="Times New Roman" w:cs="Times New Roman"/>
          <w:b/>
          <w:sz w:val="28"/>
          <w:szCs w:val="28"/>
        </w:rPr>
        <w:t>7</w:t>
      </w:r>
      <w:r w:rsidRPr="005417B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108"/>
        <w:gridCol w:w="3827"/>
        <w:gridCol w:w="4111"/>
        <w:gridCol w:w="1985"/>
        <w:gridCol w:w="2551"/>
        <w:gridCol w:w="1276"/>
      </w:tblGrid>
      <w:tr w:rsidR="007350A9" w:rsidRPr="005417B4" w:rsidTr="00F7681F">
        <w:tc>
          <w:tcPr>
            <w:tcW w:w="594" w:type="dxa"/>
            <w:vAlign w:val="center"/>
          </w:tcPr>
          <w:p w:rsidR="00C543C1" w:rsidRPr="005417B4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08" w:type="dxa"/>
            <w:vAlign w:val="center"/>
          </w:tcPr>
          <w:p w:rsidR="00C543C1" w:rsidRPr="005417B4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Разд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лы </w:t>
            </w:r>
          </w:p>
        </w:tc>
        <w:tc>
          <w:tcPr>
            <w:tcW w:w="3827" w:type="dxa"/>
            <w:vAlign w:val="center"/>
          </w:tcPr>
          <w:p w:rsidR="00C543C1" w:rsidRPr="005417B4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Pr="005417B4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985" w:type="dxa"/>
            <w:vAlign w:val="center"/>
          </w:tcPr>
          <w:p w:rsidR="00C543C1" w:rsidRPr="005417B4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551" w:type="dxa"/>
            <w:vAlign w:val="center"/>
          </w:tcPr>
          <w:p w:rsidR="00C543C1" w:rsidRPr="005417B4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276" w:type="dxa"/>
            <w:vAlign w:val="center"/>
          </w:tcPr>
          <w:p w:rsidR="00C543C1" w:rsidRPr="005417B4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чание </w:t>
            </w:r>
          </w:p>
        </w:tc>
      </w:tr>
      <w:tr w:rsidR="006C4D35" w:rsidRPr="005417B4" w:rsidTr="00F7681F">
        <w:trPr>
          <w:trHeight w:val="2041"/>
        </w:trPr>
        <w:tc>
          <w:tcPr>
            <w:tcW w:w="594" w:type="dxa"/>
            <w:tcBorders>
              <w:bottom w:val="single" w:sz="4" w:space="0" w:color="auto"/>
            </w:tcBorders>
          </w:tcPr>
          <w:p w:rsidR="006C4D35" w:rsidRPr="005417B4" w:rsidRDefault="006C4D3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6C4D35" w:rsidRPr="005417B4" w:rsidRDefault="006C4D3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лиз, рег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лир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вание, ко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рекция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B6362" w:rsidRPr="005417B4" w:rsidRDefault="006F38D2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DB6362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диагностика (ежедневные наблюдения, 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диагностика узких специал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стов (психолог, логопед))</w:t>
            </w:r>
          </w:p>
          <w:p w:rsidR="00DB6362" w:rsidRPr="005417B4" w:rsidRDefault="00DB6362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Pr="005417B4" w:rsidRDefault="00DB6362" w:rsidP="00F7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6F38D2" w:rsidRPr="005417B4">
              <w:rPr>
                <w:rFonts w:ascii="Times New Roman" w:hAnsi="Times New Roman" w:cs="Times New Roman"/>
                <w:sz w:val="28"/>
                <w:szCs w:val="28"/>
              </w:rPr>
              <w:t>Подготовка списков д</w:t>
            </w:r>
            <w:r w:rsidR="006F38D2"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38D2" w:rsidRPr="005417B4">
              <w:rPr>
                <w:rFonts w:ascii="Times New Roman" w:hAnsi="Times New Roman" w:cs="Times New Roman"/>
                <w:sz w:val="28"/>
                <w:szCs w:val="28"/>
              </w:rPr>
              <w:t>тей для осуществления инд</w:t>
            </w:r>
            <w:r w:rsidR="006F38D2" w:rsidRPr="00541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38D2" w:rsidRPr="005417B4">
              <w:rPr>
                <w:rFonts w:ascii="Times New Roman" w:hAnsi="Times New Roman" w:cs="Times New Roman"/>
                <w:sz w:val="28"/>
                <w:szCs w:val="28"/>
              </w:rPr>
              <w:t>видуальной, коррекционной помощи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B6362" w:rsidRPr="005417B4" w:rsidRDefault="00F7681F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 выстраивание индивидуальн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го маршрута развития;</w:t>
            </w:r>
          </w:p>
          <w:p w:rsidR="00F7681F" w:rsidRPr="005417B4" w:rsidRDefault="00F7681F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 психологическое сопровожд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F7681F" w:rsidRPr="005417B4" w:rsidRDefault="00F7681F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 логопедическое сопровожд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952584" w:rsidRPr="005417B4" w:rsidRDefault="006F38D2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 ЗПР</w:t>
            </w:r>
          </w:p>
          <w:p w:rsidR="00DB6362" w:rsidRPr="005417B4" w:rsidRDefault="00DB6362" w:rsidP="00DB63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6362" w:rsidRPr="005417B4" w:rsidRDefault="00F7681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B6362" w:rsidRPr="005417B4" w:rsidRDefault="00DB636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Pr="005417B4" w:rsidRDefault="00DB636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Pr="005417B4" w:rsidRDefault="00DB636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35" w:rsidRPr="005417B4" w:rsidRDefault="006F38D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конца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391" w:rsidRPr="005417B4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FB2391" w:rsidRPr="005417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6C4D35" w:rsidRPr="005417B4" w:rsidRDefault="006C4D35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Pr="005417B4" w:rsidRDefault="00DB6362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6362" w:rsidRPr="005417B4" w:rsidRDefault="00DB6362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ской службы, во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питатели групп, узкие специалисты</w:t>
            </w:r>
          </w:p>
          <w:p w:rsidR="00DB6362" w:rsidRPr="005417B4" w:rsidRDefault="00DB6362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Pr="005417B4" w:rsidRDefault="00DB6362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4FC0" w:rsidRPr="005417B4" w:rsidRDefault="004A4FC0" w:rsidP="004B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E7" w:rsidRPr="005417B4" w:rsidTr="00F7681F">
        <w:trPr>
          <w:trHeight w:val="1839"/>
        </w:trPr>
        <w:tc>
          <w:tcPr>
            <w:tcW w:w="594" w:type="dxa"/>
          </w:tcPr>
          <w:p w:rsidR="00D357E7" w:rsidRPr="005417B4" w:rsidRDefault="00D357E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Работа с пед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ческим ко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лект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</w:p>
        </w:tc>
        <w:tc>
          <w:tcPr>
            <w:tcW w:w="3827" w:type="dxa"/>
          </w:tcPr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2.1. Инструктаж</w:t>
            </w: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2.2. Общая планерка (орган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зационная)</w:t>
            </w: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2.3. Педагогический совет</w:t>
            </w:r>
          </w:p>
          <w:p w:rsidR="00D357E7" w:rsidRPr="005417B4" w:rsidRDefault="00D357E7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2.4. Семинар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i/>
                <w:sz w:val="28"/>
                <w:szCs w:val="28"/>
              </w:rPr>
              <w:t>2.5.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417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творческой группы</w:t>
            </w:r>
            <w:r w:rsidRPr="005417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D357E7" w:rsidRPr="005417B4" w:rsidRDefault="00D357E7" w:rsidP="00DB6362">
            <w:pPr>
              <w:pStyle w:val="a5"/>
              <w:numPr>
                <w:ilvl w:val="0"/>
                <w:numId w:val="3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о проделанной работе за летний период</w:t>
            </w:r>
          </w:p>
          <w:p w:rsidR="00D357E7" w:rsidRPr="005417B4" w:rsidRDefault="00D357E7" w:rsidP="00DB6362">
            <w:pPr>
              <w:pStyle w:val="a5"/>
              <w:numPr>
                <w:ilvl w:val="0"/>
                <w:numId w:val="3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перспективы работы в данном направлении на н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вый учебный год</w:t>
            </w:r>
          </w:p>
          <w:p w:rsidR="00F7681F" w:rsidRPr="005417B4" w:rsidRDefault="00F7681F" w:rsidP="00F7681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2.6. Заседание «Школы мол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дого педагога»</w:t>
            </w: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2.7. Общая планерка</w:t>
            </w:r>
            <w:r w:rsidRPr="005417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для п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дагогов старших групп </w:t>
            </w: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2.8. Индивидуальная работа с педагогами</w:t>
            </w:r>
          </w:p>
        </w:tc>
        <w:tc>
          <w:tcPr>
            <w:tcW w:w="4111" w:type="dxa"/>
          </w:tcPr>
          <w:p w:rsidR="00D357E7" w:rsidRPr="005417B4" w:rsidRDefault="00D357E7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ОЖЗД</w:t>
            </w:r>
            <w:r w:rsidRPr="00541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в осенний период </w:t>
            </w: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F7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«Итоги организации летнего оздоровительного периода» </w:t>
            </w:r>
          </w:p>
          <w:p w:rsidR="00D357E7" w:rsidRPr="005417B4" w:rsidRDefault="00F7681F" w:rsidP="00F7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«Организация воспитательно-образовательной работы в н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вом учебном году» </w:t>
            </w:r>
          </w:p>
          <w:p w:rsidR="00D357E7" w:rsidRPr="005417B4" w:rsidRDefault="00D357E7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«Перспективы р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аботы колле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тива на 2017-2018 уч. год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681F" w:rsidRPr="005417B4" w:rsidRDefault="00F7681F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деятельности воспитанников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оказание помощи детям в ра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личных ситуациях)</w:t>
            </w:r>
          </w:p>
          <w:p w:rsidR="00F7681F" w:rsidRPr="005417B4" w:rsidRDefault="00F7681F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«ТРИЗ - в практику ДОУ»</w:t>
            </w:r>
          </w:p>
          <w:p w:rsidR="00D357E7" w:rsidRPr="005417B4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5417B4" w:rsidRDefault="00F7681F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F768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«Введение в профессию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. Пе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спективы 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работы школы на учебный год» </w:t>
            </w: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«Цели, задачи подготовки детей к школе. Пути достижения п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ложительного результата»</w:t>
            </w:r>
          </w:p>
          <w:p w:rsidR="00F7681F" w:rsidRPr="005417B4" w:rsidRDefault="00F7681F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 по подготовке к аттестации;</w:t>
            </w: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 по организации воспитател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но-образовательной работы в новом учебном году</w:t>
            </w:r>
          </w:p>
          <w:p w:rsidR="00D357E7" w:rsidRPr="005417B4" w:rsidRDefault="00D357E7" w:rsidP="00F7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 w:rsidR="00F7681F" w:rsidRPr="005417B4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</w:t>
            </w:r>
          </w:p>
        </w:tc>
        <w:tc>
          <w:tcPr>
            <w:tcW w:w="1985" w:type="dxa"/>
          </w:tcPr>
          <w:p w:rsidR="00D357E7" w:rsidRPr="005417B4" w:rsidRDefault="008A091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8A091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8A091B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D357E7" w:rsidRPr="005417B4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До конца се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D357E7" w:rsidRPr="005417B4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До 10 сентя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D357E7" w:rsidRPr="005417B4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4 неделя се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8A091B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091B" w:rsidRPr="005417B4" w:rsidRDefault="008A091B" w:rsidP="008A0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зав. по УВР </w:t>
            </w:r>
          </w:p>
          <w:p w:rsidR="00A808B0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357E7" w:rsidRPr="005417B4" w:rsidRDefault="00A808B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лены методич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Заведующий, чл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ны метод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8A091B" w:rsidRPr="005417B4" w:rsidRDefault="008A091B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357E7" w:rsidRDefault="00D357E7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B0" w:rsidRPr="005417B4" w:rsidRDefault="00A808B0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  <w:p w:rsidR="00D357E7" w:rsidRPr="005417B4" w:rsidRDefault="00D357E7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1276" w:type="dxa"/>
          </w:tcPr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68D" w:rsidRPr="005417B4" w:rsidTr="008A091B">
        <w:tc>
          <w:tcPr>
            <w:tcW w:w="594" w:type="dxa"/>
          </w:tcPr>
          <w:p w:rsidR="00C9768D" w:rsidRPr="005417B4" w:rsidRDefault="00C9768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08" w:type="dxa"/>
          </w:tcPr>
          <w:p w:rsidR="00C9768D" w:rsidRPr="005417B4" w:rsidRDefault="00B66D5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768D" w:rsidRPr="005417B4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C9768D"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68D" w:rsidRPr="005417B4">
              <w:rPr>
                <w:rFonts w:ascii="Times New Roman" w:hAnsi="Times New Roman" w:cs="Times New Roman"/>
                <w:sz w:val="28"/>
                <w:szCs w:val="28"/>
              </w:rPr>
              <w:t>низ</w:t>
            </w:r>
            <w:r w:rsidR="00C9768D"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68D" w:rsidRPr="005417B4">
              <w:rPr>
                <w:rFonts w:ascii="Times New Roman" w:hAnsi="Times New Roman" w:cs="Times New Roman"/>
                <w:sz w:val="28"/>
                <w:szCs w:val="28"/>
              </w:rPr>
              <w:t>цио</w:t>
            </w:r>
            <w:r w:rsidR="00C9768D" w:rsidRPr="005417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9768D" w:rsidRPr="005417B4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4443D1" w:rsidRPr="005417B4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4443D1"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3D1" w:rsidRPr="005417B4">
              <w:rPr>
                <w:rFonts w:ascii="Times New Roman" w:hAnsi="Times New Roman" w:cs="Times New Roman"/>
                <w:sz w:val="28"/>
                <w:szCs w:val="28"/>
              </w:rPr>
              <w:t>дич</w:t>
            </w:r>
            <w:r w:rsidR="004443D1"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43D1" w:rsidRPr="005417B4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C9768D" w:rsidRPr="005417B4">
              <w:rPr>
                <w:rFonts w:ascii="Times New Roman" w:hAnsi="Times New Roman" w:cs="Times New Roman"/>
                <w:sz w:val="28"/>
                <w:szCs w:val="28"/>
              </w:rPr>
              <w:t>я работа</w:t>
            </w:r>
          </w:p>
        </w:tc>
        <w:tc>
          <w:tcPr>
            <w:tcW w:w="3827" w:type="dxa"/>
          </w:tcPr>
          <w:p w:rsidR="004443D1" w:rsidRPr="005417B4" w:rsidRDefault="00C9768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>Подготовить:</w:t>
            </w: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 расписание НОД;</w:t>
            </w: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 графики работы педагогов;</w:t>
            </w: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 перспективное планиров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3520AB" w:rsidRPr="005417B4" w:rsidRDefault="003520A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Pr="005417B4" w:rsidRDefault="00C9768D" w:rsidP="008A091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7B1E3F" w:rsidRPr="00541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Выдача материалов для ведения воспитательно-образовательного процесса (канц. товары, метод</w:t>
            </w:r>
            <w:proofErr w:type="gramStart"/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>итер</w:t>
            </w:r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="008A091B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а, рабочие программы </w:t>
            </w:r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  <w:p w:rsidR="004443D1" w:rsidRPr="005417B4" w:rsidRDefault="00C9768D" w:rsidP="008A0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3.3. </w:t>
            </w:r>
            <w:r w:rsidR="008B2906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проверка </w:t>
            </w:r>
          </w:p>
          <w:p w:rsidR="00E87170" w:rsidRPr="005417B4" w:rsidRDefault="00E87170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3.4. Подготовка к аттестации педагогов (</w:t>
            </w: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Прунькиной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Т.А., Огневой Е.С., </w:t>
            </w: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Нусовой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О.В.) на соответствие занимаемой должности</w:t>
            </w: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3.5. Ежедневные наблюдения за организацией воспитател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но-образовательного проце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4111" w:type="dxa"/>
          </w:tcPr>
          <w:p w:rsidR="00B2259E" w:rsidRPr="005417B4" w:rsidRDefault="00B2259E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Pr="005417B4" w:rsidRDefault="003520A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8A0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«Организация безопасного ра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вивающего пространства»;</w:t>
            </w:r>
          </w:p>
          <w:p w:rsidR="00D357E7" w:rsidRPr="005417B4" w:rsidRDefault="00D357E7" w:rsidP="008A0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8A0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развивающей среды в соответствии с ФГОС 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357E7" w:rsidRPr="005417B4" w:rsidRDefault="00D357E7" w:rsidP="008A09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D357E7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«Адаптация детей к ДОО в группах раннего возраста»</w:t>
            </w: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ции. Отслеживание результатов адаптации вновь прибывших детей в группы и т.д.</w:t>
            </w:r>
          </w:p>
        </w:tc>
        <w:tc>
          <w:tcPr>
            <w:tcW w:w="1985" w:type="dxa"/>
          </w:tcPr>
          <w:p w:rsidR="00B66D54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8A091B" w:rsidRPr="00541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E3F" w:rsidRPr="005417B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4443D1" w:rsidRPr="005417B4" w:rsidRDefault="004443D1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D1" w:rsidRDefault="004443D1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B0" w:rsidRPr="005417B4" w:rsidRDefault="00A808B0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A091B" w:rsidRPr="00541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Pr="005417B4" w:rsidRDefault="003520A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Pr="005417B4" w:rsidRDefault="003520A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 сентя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D357E7" w:rsidRPr="005417B4" w:rsidRDefault="00D357E7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  <w:p w:rsidR="00D357E7" w:rsidRPr="005417B4" w:rsidRDefault="00D357E7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43D1" w:rsidRPr="005417B4" w:rsidRDefault="007B1E3F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методич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ской службы </w:t>
            </w:r>
          </w:p>
          <w:p w:rsidR="00B2259E" w:rsidRPr="005417B4" w:rsidRDefault="00B2259E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9E" w:rsidRPr="005417B4" w:rsidRDefault="00B2259E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B0" w:rsidRPr="005417B4" w:rsidRDefault="00A808B0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ской службы </w:t>
            </w: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Pr="005417B4" w:rsidRDefault="003520A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Pr="005417B4" w:rsidRDefault="003520A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метод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D357E7" w:rsidRPr="005417B4" w:rsidRDefault="00D357E7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  <w:p w:rsidR="00D357E7" w:rsidRPr="005417B4" w:rsidRDefault="00D357E7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5417B4" w:rsidRDefault="00D357E7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Заведующий О.П. Сидоркина, члены метод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43D1" w:rsidRPr="005417B4" w:rsidRDefault="004443D1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Pr="005417B4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D1" w:rsidRPr="005417B4" w:rsidRDefault="004443D1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59E" w:rsidRPr="005417B4" w:rsidTr="00F7681F">
        <w:tc>
          <w:tcPr>
            <w:tcW w:w="594" w:type="dxa"/>
          </w:tcPr>
          <w:p w:rsidR="00B2259E" w:rsidRPr="005417B4" w:rsidRDefault="00B2259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08" w:type="dxa"/>
          </w:tcPr>
          <w:p w:rsidR="00B2259E" w:rsidRPr="005417B4" w:rsidRDefault="00B2259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тия для детей</w:t>
            </w:r>
          </w:p>
        </w:tc>
        <w:tc>
          <w:tcPr>
            <w:tcW w:w="3827" w:type="dxa"/>
          </w:tcPr>
          <w:p w:rsidR="00E3726F" w:rsidRPr="005417B4" w:rsidRDefault="00B2259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8A091B" w:rsidRPr="005417B4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E3726F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9E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4A4FC0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5D038E" w:rsidRPr="005417B4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726F" w:rsidRPr="005417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463E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:rsidR="0038463E" w:rsidRPr="005417B4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4.4. Экскурсия старших д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в </w:t>
            </w: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культуры</w:t>
            </w:r>
          </w:p>
          <w:p w:rsidR="0038463E" w:rsidRPr="005417B4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5417B4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  <w:r w:rsidR="003520AB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5D038E" w:rsidRPr="005417B4" w:rsidRDefault="00E3726F" w:rsidP="0038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«Давайте познакомимся»</w:t>
            </w:r>
          </w:p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5417B4" w:rsidRDefault="008A091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5417B4" w:rsidRDefault="004A4F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«Веселые семейные старты»</w:t>
            </w:r>
          </w:p>
          <w:p w:rsidR="00817B7F" w:rsidRPr="005417B4" w:rsidRDefault="00817B7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7F" w:rsidRPr="005417B4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взаимоде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  <w:p w:rsidR="00E3726F" w:rsidRPr="005417B4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38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«Осень на пороге»</w:t>
            </w:r>
          </w:p>
          <w:p w:rsidR="0038463E" w:rsidRPr="005417B4" w:rsidRDefault="0038463E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726F" w:rsidRPr="005417B4" w:rsidRDefault="008A091B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се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8A091B" w:rsidRPr="005417B4" w:rsidRDefault="008A091B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9E" w:rsidRPr="005417B4" w:rsidRDefault="003520AB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170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C0" w:rsidRPr="005417B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5D038E" w:rsidRPr="005417B4" w:rsidRDefault="005D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4 неделя се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38463E" w:rsidRPr="005417B4" w:rsidRDefault="0038463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Pr="005417B4" w:rsidRDefault="0038463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До конца </w:t>
            </w:r>
            <w:r w:rsidR="00E87170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87170"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7170" w:rsidRPr="005417B4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E87170" w:rsidRPr="005417B4" w:rsidRDefault="00E87170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5417B4" w:rsidRDefault="00E3726F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Pr="005417B4" w:rsidRDefault="00E87170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5417B4" w:rsidP="0054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551" w:type="dxa"/>
          </w:tcPr>
          <w:p w:rsidR="00E3726F" w:rsidRPr="005417B4" w:rsidRDefault="00E3726F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8A091B" w:rsidRPr="005417B4" w:rsidRDefault="008A091B" w:rsidP="004A4FC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Pr="005417B4" w:rsidRDefault="004A4FC0" w:rsidP="004A4FC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20AB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20AB" w:rsidRPr="005417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3520AB" w:rsidRPr="005417B4">
              <w:rPr>
                <w:rFonts w:ascii="Times New Roman" w:hAnsi="Times New Roman" w:cs="Times New Roman"/>
                <w:sz w:val="28"/>
                <w:szCs w:val="28"/>
              </w:rPr>
              <w:t>оводит</w:t>
            </w:r>
            <w:r w:rsidR="003520AB"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ли,</w:t>
            </w:r>
            <w:r w:rsidR="003520AB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r w:rsidR="003520AB" w:rsidRPr="005417B4">
              <w:rPr>
                <w:rFonts w:ascii="Times New Roman" w:hAnsi="Times New Roman" w:cs="Times New Roman"/>
                <w:sz w:val="28"/>
                <w:szCs w:val="28"/>
              </w:rPr>
              <w:t>итате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ли групп</w:t>
            </w:r>
            <w:r w:rsidR="003520AB" w:rsidRPr="005417B4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E87170" w:rsidRPr="005417B4">
              <w:rPr>
                <w:rFonts w:ascii="Times New Roman" w:hAnsi="Times New Roman" w:cs="Times New Roman"/>
                <w:sz w:val="28"/>
                <w:szCs w:val="28"/>
              </w:rPr>
              <w:t>нструкт</w:t>
            </w:r>
            <w:r w:rsidR="00E87170"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7170" w:rsidRPr="005417B4">
              <w:rPr>
                <w:rFonts w:ascii="Times New Roman" w:hAnsi="Times New Roman" w:cs="Times New Roman"/>
                <w:sz w:val="28"/>
                <w:szCs w:val="28"/>
              </w:rPr>
              <w:t>ры физ. культур</w:t>
            </w:r>
            <w:r w:rsidR="003520AB" w:rsidRPr="005417B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8463E" w:rsidRPr="005417B4" w:rsidRDefault="0038463E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физ. культуре </w:t>
            </w:r>
          </w:p>
          <w:p w:rsidR="0038463E" w:rsidRPr="005417B4" w:rsidRDefault="0038463E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  <w:p w:rsidR="0038463E" w:rsidRPr="005417B4" w:rsidRDefault="0038463E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5417B4" w:rsidRDefault="0038463E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70" w:rsidRPr="005417B4" w:rsidRDefault="003520AB" w:rsidP="0054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276" w:type="dxa"/>
          </w:tcPr>
          <w:p w:rsidR="005D038E" w:rsidRPr="005417B4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5417B4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5417B4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5417B4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5417B4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5417B4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E7" w:rsidRPr="005417B4" w:rsidTr="00F7681F">
        <w:tc>
          <w:tcPr>
            <w:tcW w:w="594" w:type="dxa"/>
          </w:tcPr>
          <w:p w:rsidR="00D357E7" w:rsidRPr="005417B4" w:rsidRDefault="00D357E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08" w:type="dxa"/>
          </w:tcPr>
          <w:p w:rsidR="00D357E7" w:rsidRPr="005417B4" w:rsidRDefault="005417B4" w:rsidP="0054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тия для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род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3827" w:type="dxa"/>
          </w:tcPr>
          <w:p w:rsidR="005417B4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5417B4" w:rsidRPr="005417B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5417B4" w:rsidRPr="005417B4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5417B4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5417B4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5417B4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02" w:rsidRPr="005417B4" w:rsidRDefault="00D357E7" w:rsidP="0054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417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17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рупповы</w:t>
            </w:r>
            <w:r w:rsid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</w:t>
            </w:r>
            <w:r w:rsidR="005417B4">
              <w:rPr>
                <w:rFonts w:ascii="Times New Roman" w:hAnsi="Times New Roman" w:cs="Times New Roman"/>
                <w:sz w:val="28"/>
                <w:szCs w:val="28"/>
              </w:rPr>
              <w:t>е собрания</w:t>
            </w:r>
          </w:p>
        </w:tc>
        <w:tc>
          <w:tcPr>
            <w:tcW w:w="4111" w:type="dxa"/>
          </w:tcPr>
          <w:p w:rsidR="00D357E7" w:rsidRPr="005417B4" w:rsidRDefault="005417B4" w:rsidP="00A808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«Чего вы ждете от детск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го сада в этом учебном году?»</w:t>
            </w:r>
          </w:p>
          <w:p w:rsidR="005417B4" w:rsidRPr="005417B4" w:rsidRDefault="005417B4" w:rsidP="005417B4">
            <w:pPr>
              <w:pStyle w:val="a4"/>
              <w:numPr>
                <w:ilvl w:val="0"/>
                <w:numId w:val="4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Сочинение «Это мой р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бенок!» (выявление типичных трудностей в воспитании детей раннего возраста)</w:t>
            </w: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5417B4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02" w:rsidRPr="005417B4" w:rsidRDefault="00D357E7" w:rsidP="0054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«Задачи воспитания, обучения и оздоровления детей на 201</w:t>
            </w:r>
            <w:r w:rsidR="005417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417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5417B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985" w:type="dxa"/>
          </w:tcPr>
          <w:p w:rsidR="00D357E7" w:rsidRPr="005417B4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конца 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357E7" w:rsidRPr="005417B4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конца 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357E7" w:rsidRPr="005417B4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5417B4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02" w:rsidRPr="005417B4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 xml:space="preserve"> сентя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357E7" w:rsidRPr="005417B4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A55602" w:rsidRPr="005417B4" w:rsidRDefault="00A55602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57E7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 Дорогая Д.В.,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5417B4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  <w:p w:rsidR="005417B4" w:rsidRPr="005417B4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5417B4" w:rsidRDefault="00D357E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02" w:rsidRDefault="00A55602" w:rsidP="00A556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5417B4" w:rsidRDefault="005417B4" w:rsidP="00A556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дагоги групп</w:t>
            </w:r>
          </w:p>
        </w:tc>
        <w:tc>
          <w:tcPr>
            <w:tcW w:w="1276" w:type="dxa"/>
          </w:tcPr>
          <w:p w:rsidR="00D357E7" w:rsidRPr="005417B4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5417B4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5417B4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3875D30"/>
    <w:multiLevelType w:val="hybridMultilevel"/>
    <w:tmpl w:val="42FA0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E16FD"/>
    <w:rsid w:val="00104599"/>
    <w:rsid w:val="00125AAD"/>
    <w:rsid w:val="00225D68"/>
    <w:rsid w:val="00323FBB"/>
    <w:rsid w:val="003520AB"/>
    <w:rsid w:val="0038463E"/>
    <w:rsid w:val="003E076C"/>
    <w:rsid w:val="0043562B"/>
    <w:rsid w:val="004443D1"/>
    <w:rsid w:val="004A4FC0"/>
    <w:rsid w:val="004B19C5"/>
    <w:rsid w:val="004D1220"/>
    <w:rsid w:val="005417B4"/>
    <w:rsid w:val="005D038E"/>
    <w:rsid w:val="005F0033"/>
    <w:rsid w:val="006C4D35"/>
    <w:rsid w:val="006D4CAD"/>
    <w:rsid w:val="006F38D2"/>
    <w:rsid w:val="00714C53"/>
    <w:rsid w:val="007350A9"/>
    <w:rsid w:val="007B1E3F"/>
    <w:rsid w:val="00817B7F"/>
    <w:rsid w:val="00836EB3"/>
    <w:rsid w:val="008A091B"/>
    <w:rsid w:val="008B2906"/>
    <w:rsid w:val="009061AD"/>
    <w:rsid w:val="00952584"/>
    <w:rsid w:val="00A55602"/>
    <w:rsid w:val="00A808B0"/>
    <w:rsid w:val="00AE0D29"/>
    <w:rsid w:val="00AF5C07"/>
    <w:rsid w:val="00B2259E"/>
    <w:rsid w:val="00B57BFA"/>
    <w:rsid w:val="00B661DB"/>
    <w:rsid w:val="00B66D54"/>
    <w:rsid w:val="00BB2D8C"/>
    <w:rsid w:val="00C20229"/>
    <w:rsid w:val="00C44247"/>
    <w:rsid w:val="00C543C1"/>
    <w:rsid w:val="00C9768D"/>
    <w:rsid w:val="00CF1635"/>
    <w:rsid w:val="00D357E7"/>
    <w:rsid w:val="00DB6362"/>
    <w:rsid w:val="00E3726F"/>
    <w:rsid w:val="00E87170"/>
    <w:rsid w:val="00F7681F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2017-08-28T06:02:00Z</cp:lastPrinted>
  <dcterms:created xsi:type="dcterms:W3CDTF">2017-09-08T12:50:00Z</dcterms:created>
  <dcterms:modified xsi:type="dcterms:W3CDTF">2017-09-08T12:50:00Z</dcterms:modified>
</cp:coreProperties>
</file>