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AB3088">
        <w:rPr>
          <w:rFonts w:ascii="Times New Roman" w:hAnsi="Times New Roman" w:cs="Times New Roman"/>
          <w:b/>
          <w:sz w:val="28"/>
          <w:szCs w:val="28"/>
        </w:rPr>
        <w:t>ок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тябрь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090E3C">
        <w:rPr>
          <w:rFonts w:ascii="Times New Roman" w:hAnsi="Times New Roman" w:cs="Times New Roman"/>
          <w:b/>
          <w:sz w:val="28"/>
          <w:szCs w:val="28"/>
        </w:rPr>
        <w:t>7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3119"/>
        <w:gridCol w:w="1843"/>
        <w:gridCol w:w="2268"/>
        <w:gridCol w:w="2693"/>
      </w:tblGrid>
      <w:tr w:rsidR="007350A9" w:rsidTr="00604356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19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мероприятий</w:t>
            </w:r>
          </w:p>
        </w:tc>
        <w:tc>
          <w:tcPr>
            <w:tcW w:w="1843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268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93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90E3C" w:rsidTr="00604356">
        <w:trPr>
          <w:trHeight w:val="1766"/>
        </w:trPr>
        <w:tc>
          <w:tcPr>
            <w:tcW w:w="594" w:type="dxa"/>
            <w:vMerge w:val="restart"/>
          </w:tcPr>
          <w:p w:rsidR="00090E3C" w:rsidRDefault="00090E3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vMerge w:val="restart"/>
          </w:tcPr>
          <w:p w:rsidR="00090E3C" w:rsidRDefault="00090E3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0E3C" w:rsidRDefault="00090E3C" w:rsidP="006F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Анализ результатов с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тартов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разв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тия детей</w:t>
            </w:r>
          </w:p>
          <w:p w:rsidR="00090E3C" w:rsidRDefault="00090E3C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3C" w:rsidRDefault="00090E3C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3C" w:rsidRDefault="00090E3C" w:rsidP="00AB3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0E3C" w:rsidRDefault="00090E3C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развития детей</w:t>
            </w:r>
          </w:p>
          <w:p w:rsidR="00090E3C" w:rsidRDefault="00090E3C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провождение; логоп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дическое сопровожд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090E3C" w:rsidRDefault="00090E3C" w:rsidP="00DB6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0E3C" w:rsidRDefault="00090E3C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  <w:p w:rsidR="00090E3C" w:rsidRDefault="00090E3C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3C" w:rsidRDefault="00090E3C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3C" w:rsidRDefault="00090E3C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3C" w:rsidRDefault="00090E3C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0E3C" w:rsidRDefault="00090E3C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  <w:p w:rsidR="00090E3C" w:rsidRDefault="00090E3C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3C" w:rsidRDefault="00090E3C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3C" w:rsidRDefault="00090E3C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3C" w:rsidRDefault="00090E3C" w:rsidP="00C967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0E3C" w:rsidRDefault="00090E3C" w:rsidP="00C967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на пед. совете. Справка  по итогам диагностики. Отв. Д.В. Дорогая </w:t>
            </w:r>
          </w:p>
          <w:p w:rsidR="00090E3C" w:rsidRDefault="00090E3C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видуальных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ционных программ. Отв. Л.В. Елисова</w:t>
            </w:r>
          </w:p>
        </w:tc>
      </w:tr>
      <w:tr w:rsidR="00090E3C" w:rsidTr="00090E3C">
        <w:trPr>
          <w:trHeight w:val="1104"/>
        </w:trPr>
        <w:tc>
          <w:tcPr>
            <w:tcW w:w="594" w:type="dxa"/>
            <w:vMerge/>
          </w:tcPr>
          <w:p w:rsidR="00090E3C" w:rsidRDefault="00090E3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90E3C" w:rsidRDefault="00090E3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90E3C" w:rsidRDefault="00090E3C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Смотр-конкурс зон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еведения</w:t>
            </w:r>
          </w:p>
          <w:p w:rsidR="00090E3C" w:rsidRDefault="00090E3C" w:rsidP="00AB3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0E3C" w:rsidRDefault="00090E3C" w:rsidP="00DB636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содержания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зон (соответствие требованиям ФГОС ДО)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3C" w:rsidRDefault="00090E3C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  <w:p w:rsidR="00090E3C" w:rsidRDefault="00090E3C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E3C" w:rsidRDefault="00090E3C" w:rsidP="00F010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90E3C" w:rsidRDefault="00090E3C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3C" w:rsidTr="00142CB6">
        <w:trPr>
          <w:trHeight w:val="1183"/>
        </w:trPr>
        <w:tc>
          <w:tcPr>
            <w:tcW w:w="594" w:type="dxa"/>
            <w:vMerge/>
          </w:tcPr>
          <w:p w:rsidR="00090E3C" w:rsidRDefault="00090E3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90E3C" w:rsidRDefault="00090E3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90E3C" w:rsidRDefault="00090E3C" w:rsidP="00AB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1.3.Анализ уровня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товки и проведения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тельских собраний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0E3C" w:rsidRDefault="00090E3C" w:rsidP="00DB636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3C" w:rsidRDefault="00090E3C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E3C" w:rsidRDefault="00090E3C" w:rsidP="00C967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90E3C" w:rsidRDefault="00090E3C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на общей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нерке</w:t>
            </w:r>
          </w:p>
        </w:tc>
      </w:tr>
      <w:tr w:rsidR="00090E3C" w:rsidTr="00604356">
        <w:trPr>
          <w:trHeight w:val="1183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090E3C" w:rsidRDefault="00090E3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090E3C" w:rsidRDefault="00090E3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90E3C" w:rsidRDefault="00090E3C" w:rsidP="00AB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Промежуточный анализ адаптации детей к ДОУ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0E3C" w:rsidRDefault="00090E3C" w:rsidP="00DB636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3C" w:rsidRDefault="00090E3C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0E3C" w:rsidRDefault="00090E3C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</w:p>
          <w:p w:rsidR="00090E3C" w:rsidRPr="004144BA" w:rsidRDefault="00090E3C" w:rsidP="00090E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Чекунова Л.А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90E3C" w:rsidRDefault="00090E3C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на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щании</w:t>
            </w:r>
          </w:p>
        </w:tc>
      </w:tr>
      <w:tr w:rsidR="00B07C54" w:rsidTr="00090E3C">
        <w:trPr>
          <w:trHeight w:val="1383"/>
        </w:trPr>
        <w:tc>
          <w:tcPr>
            <w:tcW w:w="594" w:type="dxa"/>
            <w:vMerge w:val="restart"/>
          </w:tcPr>
          <w:p w:rsidR="00B07C54" w:rsidRDefault="00B07C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B07C54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07C54" w:rsidRPr="00DB6362" w:rsidRDefault="00B07C54" w:rsidP="00090E3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</w:p>
          <w:p w:rsidR="00B07C54" w:rsidRPr="00DB6362" w:rsidRDefault="00B07C54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54" w:rsidRDefault="00B07C54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54" w:rsidRDefault="00B07C54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54" w:rsidRPr="006F38D2" w:rsidRDefault="00B07C54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7C54" w:rsidRPr="004B19C5" w:rsidRDefault="00B07C54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«Образовательно-оздоровительные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ренкуры в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тельном процессе ДОУ»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7C54" w:rsidRDefault="00B07C54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сяца </w:t>
            </w:r>
          </w:p>
          <w:p w:rsidR="00B07C54" w:rsidRDefault="00B07C54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54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C54" w:rsidRDefault="00B07C54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по физической культуре </w:t>
            </w:r>
          </w:p>
          <w:p w:rsidR="00B07C54" w:rsidRDefault="00B07C54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7C54" w:rsidRDefault="00B07C54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54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54" w:rsidTr="00090E3C">
        <w:trPr>
          <w:trHeight w:val="79"/>
        </w:trPr>
        <w:tc>
          <w:tcPr>
            <w:tcW w:w="594" w:type="dxa"/>
            <w:vMerge/>
          </w:tcPr>
          <w:p w:rsidR="00B07C54" w:rsidRDefault="00B07C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07C54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07C54" w:rsidRPr="00DB6362" w:rsidRDefault="00B07C54" w:rsidP="00C96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  <w:p w:rsidR="00B07C54" w:rsidRPr="00DB6362" w:rsidRDefault="00B07C54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54" w:rsidRPr="006F38D2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7C54" w:rsidRDefault="00B07C54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E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Индивидуализация образовательного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цесса в ДОУ»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C54" w:rsidRDefault="00B07C54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7C54" w:rsidRDefault="00B07C54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</w:p>
          <w:p w:rsidR="00B07C54" w:rsidRPr="004144BA" w:rsidRDefault="00B07C54" w:rsidP="00F010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Чекунова Л.А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07C54" w:rsidRDefault="00B07C54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в д/саду «Красная Шапочка». Обсу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увиденного</w:t>
            </w:r>
          </w:p>
        </w:tc>
      </w:tr>
      <w:tr w:rsidR="00B07C54" w:rsidTr="00C72866">
        <w:trPr>
          <w:trHeight w:val="1475"/>
        </w:trPr>
        <w:tc>
          <w:tcPr>
            <w:tcW w:w="594" w:type="dxa"/>
            <w:vMerge/>
          </w:tcPr>
          <w:p w:rsidR="00B07C54" w:rsidRDefault="00B07C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07C54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07C54" w:rsidRDefault="00B07C54" w:rsidP="0030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Заседание творческой группы педагогов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7C54" w:rsidRPr="00380EE1" w:rsidRDefault="00B07C54" w:rsidP="0030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«ТРИЗ-технология - в практику ДОУ»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C54" w:rsidRDefault="00B07C54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7C54" w:rsidRDefault="00B07C54" w:rsidP="00F010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B07C54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 показа.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вень подготовле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детей.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 к деятельности. Оригинальность выбора заданий</w:t>
            </w:r>
          </w:p>
        </w:tc>
      </w:tr>
      <w:tr w:rsidR="00B07C54" w:rsidTr="00C72866">
        <w:trPr>
          <w:trHeight w:val="912"/>
        </w:trPr>
        <w:tc>
          <w:tcPr>
            <w:tcW w:w="594" w:type="dxa"/>
            <w:vMerge/>
          </w:tcPr>
          <w:p w:rsidR="00B07C54" w:rsidRDefault="00B07C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07C54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07C54" w:rsidRDefault="00B07C54" w:rsidP="0030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Открытые показы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7C54" w:rsidRDefault="00B07C54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 «Признаки».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ганы чувств (все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растные группы)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C54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7C54" w:rsidRDefault="00B07C54" w:rsidP="00F010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07C54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54" w:rsidTr="00604356">
        <w:tc>
          <w:tcPr>
            <w:tcW w:w="594" w:type="dxa"/>
            <w:vMerge/>
          </w:tcPr>
          <w:p w:rsidR="00B07C54" w:rsidRDefault="00B07C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07C54" w:rsidRDefault="00B07C54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07C54" w:rsidRPr="008B2906" w:rsidRDefault="00B07C54" w:rsidP="0030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Открытые показы (итог работы за месяц)</w:t>
            </w:r>
          </w:p>
        </w:tc>
        <w:tc>
          <w:tcPr>
            <w:tcW w:w="3119" w:type="dxa"/>
          </w:tcPr>
          <w:p w:rsidR="00B07C54" w:rsidRDefault="00B07C54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М. Монте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сори в практике ДОУ</w:t>
            </w:r>
          </w:p>
        </w:tc>
        <w:tc>
          <w:tcPr>
            <w:tcW w:w="1843" w:type="dxa"/>
          </w:tcPr>
          <w:p w:rsidR="00B07C54" w:rsidRDefault="00B07C54" w:rsidP="0030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268" w:type="dxa"/>
          </w:tcPr>
          <w:p w:rsidR="00B07C54" w:rsidRDefault="00B07C54" w:rsidP="003E4B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  <w:tc>
          <w:tcPr>
            <w:tcW w:w="2693" w:type="dxa"/>
          </w:tcPr>
          <w:p w:rsidR="00B07C54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деятельности</w:t>
            </w:r>
          </w:p>
        </w:tc>
      </w:tr>
      <w:tr w:rsidR="00B07C54" w:rsidTr="00604356">
        <w:tc>
          <w:tcPr>
            <w:tcW w:w="594" w:type="dxa"/>
            <w:vMerge/>
          </w:tcPr>
          <w:p w:rsidR="00B07C54" w:rsidRDefault="00B07C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07C54" w:rsidRDefault="00B07C54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07C54" w:rsidRPr="008B2906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Консультационный час</w:t>
            </w:r>
          </w:p>
        </w:tc>
        <w:tc>
          <w:tcPr>
            <w:tcW w:w="3119" w:type="dxa"/>
          </w:tcPr>
          <w:p w:rsidR="00B07C54" w:rsidRDefault="00B07C54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проекта, выбор темы</w:t>
            </w:r>
          </w:p>
        </w:tc>
        <w:tc>
          <w:tcPr>
            <w:tcW w:w="1843" w:type="dxa"/>
          </w:tcPr>
          <w:p w:rsidR="00B07C54" w:rsidRDefault="00B07C54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268" w:type="dxa"/>
          </w:tcPr>
          <w:p w:rsidR="00B07C54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группы</w:t>
            </w:r>
          </w:p>
        </w:tc>
        <w:tc>
          <w:tcPr>
            <w:tcW w:w="2693" w:type="dxa"/>
          </w:tcPr>
          <w:p w:rsidR="00B07C54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54" w:rsidTr="00604356">
        <w:tc>
          <w:tcPr>
            <w:tcW w:w="594" w:type="dxa"/>
            <w:vMerge/>
          </w:tcPr>
          <w:p w:rsidR="00B07C54" w:rsidRDefault="00B07C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07C54" w:rsidRDefault="00B07C54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07C54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Индивидуальная работа для педагогов</w:t>
            </w:r>
          </w:p>
        </w:tc>
        <w:tc>
          <w:tcPr>
            <w:tcW w:w="3119" w:type="dxa"/>
          </w:tcPr>
          <w:p w:rsidR="00B07C54" w:rsidRDefault="00B07C54" w:rsidP="0030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сиональных компетен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1843" w:type="dxa"/>
          </w:tcPr>
          <w:p w:rsidR="00B07C54" w:rsidRDefault="00B07C54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B07C54" w:rsidRDefault="00B07C54" w:rsidP="008B1D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</w:tc>
        <w:tc>
          <w:tcPr>
            <w:tcW w:w="2693" w:type="dxa"/>
          </w:tcPr>
          <w:p w:rsidR="00B07C54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54" w:rsidTr="00604356">
        <w:tc>
          <w:tcPr>
            <w:tcW w:w="594" w:type="dxa"/>
            <w:vMerge/>
          </w:tcPr>
          <w:p w:rsidR="00B07C54" w:rsidRDefault="00B07C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07C54" w:rsidRDefault="00B07C54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07C54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Практико-ориентированный семинар (в рамках сетевого 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действия)</w:t>
            </w:r>
          </w:p>
        </w:tc>
        <w:tc>
          <w:tcPr>
            <w:tcW w:w="3119" w:type="dxa"/>
          </w:tcPr>
          <w:p w:rsidR="00B07C54" w:rsidRDefault="00B07C54" w:rsidP="0030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«Конструирование для дошкольников»</w:t>
            </w:r>
          </w:p>
        </w:tc>
        <w:tc>
          <w:tcPr>
            <w:tcW w:w="1843" w:type="dxa"/>
          </w:tcPr>
          <w:p w:rsidR="00B07C54" w:rsidRDefault="00B07C54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</w:tcPr>
          <w:p w:rsidR="00B07C54" w:rsidRDefault="00B07C54" w:rsidP="00F010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</w:tc>
        <w:tc>
          <w:tcPr>
            <w:tcW w:w="2693" w:type="dxa"/>
          </w:tcPr>
          <w:p w:rsidR="00B07C54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54" w:rsidTr="00604356">
        <w:tc>
          <w:tcPr>
            <w:tcW w:w="594" w:type="dxa"/>
            <w:vMerge/>
          </w:tcPr>
          <w:p w:rsidR="00B07C54" w:rsidRDefault="00B07C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07C54" w:rsidRDefault="00B07C54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07C54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Заседание членов клуба «Успешный первоклассник»</w:t>
            </w:r>
          </w:p>
        </w:tc>
        <w:tc>
          <w:tcPr>
            <w:tcW w:w="3119" w:type="dxa"/>
          </w:tcPr>
          <w:p w:rsidR="00B07C54" w:rsidRDefault="00B07C54" w:rsidP="0030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диагностики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подготовительных групп. Проблемы. Пути достижения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843" w:type="dxa"/>
          </w:tcPr>
          <w:p w:rsidR="00B07C54" w:rsidRDefault="00B07C54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</w:tcPr>
          <w:p w:rsidR="00B07C54" w:rsidRDefault="00B07C54" w:rsidP="00F010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татель </w:t>
            </w:r>
          </w:p>
          <w:p w:rsidR="00B07C54" w:rsidRPr="004144BA" w:rsidRDefault="00B07C54" w:rsidP="00F010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Д.В. Дорогая</w:t>
            </w:r>
          </w:p>
        </w:tc>
        <w:tc>
          <w:tcPr>
            <w:tcW w:w="2693" w:type="dxa"/>
          </w:tcPr>
          <w:p w:rsidR="00B07C54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51" w:rsidTr="00604356">
        <w:trPr>
          <w:trHeight w:val="1766"/>
        </w:trPr>
        <w:tc>
          <w:tcPr>
            <w:tcW w:w="594" w:type="dxa"/>
            <w:vMerge w:val="restart"/>
          </w:tcPr>
          <w:p w:rsidR="00306F51" w:rsidRDefault="00306F5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</w:tcPr>
          <w:p w:rsidR="00306F51" w:rsidRDefault="00306F51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06F51" w:rsidRDefault="00306F51" w:rsidP="007E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Сверить графики работы узких специалистов</w:t>
            </w:r>
          </w:p>
          <w:p w:rsidR="00306F51" w:rsidRPr="008B2906" w:rsidRDefault="00306F51" w:rsidP="00444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6F51" w:rsidRDefault="00306F51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F51" w:rsidRDefault="00B07C54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Рациональность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рабочего времени</w:t>
            </w:r>
          </w:p>
          <w:p w:rsidR="00306F51" w:rsidRDefault="00306F51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F51" w:rsidRDefault="00306F51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F51" w:rsidRDefault="00306F51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F51" w:rsidRDefault="00306F51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6F51" w:rsidRDefault="00306F5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октября</w:t>
            </w:r>
          </w:p>
          <w:p w:rsidR="00306F51" w:rsidRDefault="00306F5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F51" w:rsidRDefault="00306F5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F51" w:rsidRDefault="00306F5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F51" w:rsidRDefault="00306F51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6F51" w:rsidRDefault="00B07C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F51" w:rsidRDefault="00306F51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6F51" w:rsidRDefault="00306F5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F51" w:rsidRDefault="00306F5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F51" w:rsidRDefault="00306F5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F51" w:rsidRDefault="00306F5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F51" w:rsidRDefault="00306F5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F51" w:rsidRDefault="00306F51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51" w:rsidTr="004620D7">
        <w:trPr>
          <w:trHeight w:val="847"/>
        </w:trPr>
        <w:tc>
          <w:tcPr>
            <w:tcW w:w="594" w:type="dxa"/>
            <w:vMerge/>
          </w:tcPr>
          <w:p w:rsidR="00306F51" w:rsidRDefault="00306F5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06F51" w:rsidRDefault="00306F51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06F51" w:rsidRPr="008B2906" w:rsidRDefault="00306F51" w:rsidP="00462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Обновить рубрик</w:t>
            </w:r>
            <w:r w:rsidR="00B07C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6F51" w:rsidRDefault="00B07C54" w:rsidP="00886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Спешите участвовать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«Читаем, размышляем, спорим»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F51" w:rsidRDefault="00306F51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F51" w:rsidRDefault="00306F51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06F51" w:rsidRDefault="00B07C54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гам для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306F51" w:rsidTr="00604356">
        <w:trPr>
          <w:trHeight w:val="385"/>
        </w:trPr>
        <w:tc>
          <w:tcPr>
            <w:tcW w:w="594" w:type="dxa"/>
            <w:vMerge/>
          </w:tcPr>
          <w:p w:rsidR="00306F51" w:rsidRDefault="00306F5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06F51" w:rsidRDefault="00306F51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06F51" w:rsidRPr="008B2906" w:rsidRDefault="00306F51" w:rsidP="00B07C5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B07C54">
              <w:rPr>
                <w:rFonts w:ascii="Times New Roman" w:hAnsi="Times New Roman" w:cs="Times New Roman"/>
                <w:sz w:val="28"/>
                <w:szCs w:val="28"/>
              </w:rPr>
              <w:t>Обновить и подкорре</w:t>
            </w:r>
            <w:r w:rsidR="00B07C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07C54">
              <w:rPr>
                <w:rFonts w:ascii="Times New Roman" w:hAnsi="Times New Roman" w:cs="Times New Roman"/>
                <w:sz w:val="28"/>
                <w:szCs w:val="28"/>
              </w:rPr>
              <w:t>тировать адаптированные образовательные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6F51" w:rsidRDefault="00B07C54" w:rsidP="0088663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учетом индивидуал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особенностей и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рекомендаций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F51" w:rsidRDefault="00B07C54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306F51" w:rsidRDefault="00306F51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F51" w:rsidRDefault="00306F51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  <w:p w:rsidR="00306F51" w:rsidRDefault="00306F51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06F51" w:rsidRDefault="00306F51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2A" w:rsidTr="00604356">
        <w:trPr>
          <w:trHeight w:val="563"/>
        </w:trPr>
        <w:tc>
          <w:tcPr>
            <w:tcW w:w="594" w:type="dxa"/>
            <w:vMerge/>
          </w:tcPr>
          <w:p w:rsidR="00252B2A" w:rsidRDefault="00252B2A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52B2A" w:rsidRDefault="00252B2A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2B2A" w:rsidRPr="008B2906" w:rsidRDefault="00252B2A" w:rsidP="00252B2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Направить материалы на конкурсы (подготовка, оформление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B2A" w:rsidRDefault="00252B2A" w:rsidP="00B0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«Экобэби», «Мудрый совенок», «Пони-готовься к школе» и др.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2B2A" w:rsidRDefault="00252B2A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2B2A" w:rsidRDefault="00252B2A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  <w:p w:rsidR="00252B2A" w:rsidRDefault="00252B2A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52B2A" w:rsidRDefault="00252B2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38E" w:rsidTr="00604356">
        <w:trPr>
          <w:trHeight w:val="429"/>
        </w:trPr>
        <w:tc>
          <w:tcPr>
            <w:tcW w:w="594" w:type="dxa"/>
            <w:vMerge w:val="restart"/>
          </w:tcPr>
          <w:p w:rsidR="0071038E" w:rsidRDefault="0071038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71038E" w:rsidRDefault="0071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1038E" w:rsidRPr="003520AB" w:rsidRDefault="0071038E" w:rsidP="00E3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Праздник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1038E" w:rsidRDefault="0071038E" w:rsidP="0035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золотая в гости к нам пришла»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038E" w:rsidRDefault="0071038E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038E" w:rsidRDefault="0071038E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038E" w:rsidRDefault="0071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38E" w:rsidRDefault="0071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38E" w:rsidTr="00604356">
        <w:trPr>
          <w:trHeight w:val="600"/>
        </w:trPr>
        <w:tc>
          <w:tcPr>
            <w:tcW w:w="594" w:type="dxa"/>
            <w:vMerge/>
          </w:tcPr>
          <w:p w:rsidR="0071038E" w:rsidRDefault="0071038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1038E" w:rsidRDefault="0071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1038E" w:rsidRPr="003520AB" w:rsidRDefault="0071038E" w:rsidP="00E3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Спектакль кукол-марионеток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1038E" w:rsidRDefault="0071038E" w:rsidP="0025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«Обыкновенное чудо»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038E" w:rsidRDefault="0071038E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038E" w:rsidRDefault="0071038E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71038E" w:rsidRDefault="0071038E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Елисова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1038E" w:rsidRDefault="0071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38E" w:rsidTr="00604356">
        <w:trPr>
          <w:trHeight w:val="400"/>
        </w:trPr>
        <w:tc>
          <w:tcPr>
            <w:tcW w:w="594" w:type="dxa"/>
            <w:vMerge/>
          </w:tcPr>
          <w:p w:rsidR="0071038E" w:rsidRDefault="0071038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1038E" w:rsidRDefault="0071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1038E" w:rsidRPr="003520AB" w:rsidRDefault="0071038E" w:rsidP="00E3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Тематические наблюд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1038E" w:rsidRDefault="0071038E" w:rsidP="0025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спряталась осень»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038E" w:rsidRDefault="0071038E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038E" w:rsidRDefault="0071038E" w:rsidP="0025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татели групп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1038E" w:rsidRDefault="0071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38E" w:rsidTr="00604356">
        <w:trPr>
          <w:trHeight w:val="549"/>
        </w:trPr>
        <w:tc>
          <w:tcPr>
            <w:tcW w:w="594" w:type="dxa"/>
            <w:vMerge/>
          </w:tcPr>
          <w:p w:rsidR="0071038E" w:rsidRDefault="0071038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1038E" w:rsidRDefault="0071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1038E" w:rsidRDefault="0071038E" w:rsidP="00E3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Экскурсия в экологич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музей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1038E" w:rsidRDefault="0071038E" w:rsidP="00352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038E" w:rsidRDefault="0071038E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038E" w:rsidRDefault="0071038E" w:rsidP="00F010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татель </w:t>
            </w:r>
          </w:p>
          <w:p w:rsidR="0071038E" w:rsidRPr="004144BA" w:rsidRDefault="0071038E" w:rsidP="00F010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Д.В. Дорогая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1038E" w:rsidRDefault="0071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38E" w:rsidTr="00604356">
        <w:trPr>
          <w:trHeight w:val="549"/>
        </w:trPr>
        <w:tc>
          <w:tcPr>
            <w:tcW w:w="594" w:type="dxa"/>
            <w:vMerge/>
          </w:tcPr>
          <w:p w:rsidR="0071038E" w:rsidRDefault="0071038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1038E" w:rsidRDefault="0071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1038E" w:rsidRPr="003520AB" w:rsidRDefault="0071038E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Развлечение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1038E" w:rsidRDefault="0071038E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Госпожи Капельки»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038E" w:rsidRDefault="0071038E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038E" w:rsidRDefault="0071038E" w:rsidP="00F010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зерова Н.М.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1038E" w:rsidRDefault="0071038E" w:rsidP="0025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38E" w:rsidTr="00604356">
        <w:trPr>
          <w:trHeight w:val="549"/>
        </w:trPr>
        <w:tc>
          <w:tcPr>
            <w:tcW w:w="594" w:type="dxa"/>
            <w:vMerge/>
          </w:tcPr>
          <w:p w:rsidR="0071038E" w:rsidRDefault="0071038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1038E" w:rsidRDefault="0071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1038E" w:rsidRDefault="0071038E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Праздник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1038E" w:rsidRDefault="0071038E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дети разных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дов, но мы – Россия!»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038E" w:rsidRDefault="0071038E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038E" w:rsidRDefault="0071038E" w:rsidP="00F010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А.Ю.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лятникова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1038E" w:rsidRDefault="0071038E" w:rsidP="0025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38E" w:rsidTr="00604356">
        <w:trPr>
          <w:trHeight w:val="549"/>
        </w:trPr>
        <w:tc>
          <w:tcPr>
            <w:tcW w:w="594" w:type="dxa"/>
            <w:vMerge/>
          </w:tcPr>
          <w:p w:rsidR="0071038E" w:rsidRDefault="0071038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1038E" w:rsidRDefault="0071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1038E" w:rsidRDefault="0071038E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 Экскурсия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1038E" w:rsidRDefault="0071038E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Линевскую детскую библиотеку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038E" w:rsidRDefault="0071038E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038E" w:rsidRDefault="0071038E" w:rsidP="00F010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татель </w:t>
            </w:r>
          </w:p>
          <w:p w:rsidR="0071038E" w:rsidRPr="004144BA" w:rsidRDefault="0071038E" w:rsidP="00F010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Д.В. Дорогая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1038E" w:rsidRDefault="0071038E" w:rsidP="0025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38E" w:rsidTr="00604356">
        <w:trPr>
          <w:trHeight w:val="549"/>
        </w:trPr>
        <w:tc>
          <w:tcPr>
            <w:tcW w:w="594" w:type="dxa"/>
            <w:vMerge/>
          </w:tcPr>
          <w:p w:rsidR="0071038E" w:rsidRDefault="0071038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1038E" w:rsidRDefault="0071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1038E" w:rsidRPr="003520AB" w:rsidRDefault="0071038E" w:rsidP="0025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 Спортивные соревнов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1038E" w:rsidRDefault="0071038E" w:rsidP="0025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«Быстрые, сильные, ловкие»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038E" w:rsidRDefault="0071038E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038E" w:rsidRDefault="0071038E" w:rsidP="00252B2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по физической культуре </w:t>
            </w:r>
          </w:p>
          <w:p w:rsidR="004620D7" w:rsidRDefault="004620D7" w:rsidP="00252B2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1038E" w:rsidRDefault="0071038E" w:rsidP="0025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38E" w:rsidTr="00604356">
        <w:tc>
          <w:tcPr>
            <w:tcW w:w="594" w:type="dxa"/>
            <w:vMerge/>
          </w:tcPr>
          <w:p w:rsidR="0071038E" w:rsidRDefault="0071038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1038E" w:rsidRDefault="0071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1038E" w:rsidRPr="003520AB" w:rsidRDefault="0071038E" w:rsidP="0025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 Общесадовский конкурс</w:t>
            </w:r>
          </w:p>
        </w:tc>
        <w:tc>
          <w:tcPr>
            <w:tcW w:w="3119" w:type="dxa"/>
          </w:tcPr>
          <w:p w:rsidR="0071038E" w:rsidRDefault="0071038E" w:rsidP="0025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чтец ДОУ «Родничок», 2017</w:t>
            </w:r>
          </w:p>
        </w:tc>
        <w:tc>
          <w:tcPr>
            <w:tcW w:w="1843" w:type="dxa"/>
          </w:tcPr>
          <w:p w:rsidR="0071038E" w:rsidRDefault="0071038E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</w:tcPr>
          <w:p w:rsidR="0071038E" w:rsidRDefault="0071038E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71038E" w:rsidRDefault="0071038E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Елисова</w:t>
            </w:r>
          </w:p>
        </w:tc>
        <w:tc>
          <w:tcPr>
            <w:tcW w:w="2693" w:type="dxa"/>
          </w:tcPr>
          <w:p w:rsidR="0071038E" w:rsidRDefault="0071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38E" w:rsidTr="00604356">
        <w:tc>
          <w:tcPr>
            <w:tcW w:w="594" w:type="dxa"/>
            <w:vMerge/>
          </w:tcPr>
          <w:p w:rsidR="0071038E" w:rsidRDefault="0071038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1038E" w:rsidRDefault="0071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1038E" w:rsidRDefault="0071038E" w:rsidP="0025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 Мероприятия с детьми старшего дошкольного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раста </w:t>
            </w:r>
          </w:p>
        </w:tc>
        <w:tc>
          <w:tcPr>
            <w:tcW w:w="3119" w:type="dxa"/>
          </w:tcPr>
          <w:p w:rsidR="0071038E" w:rsidRDefault="0071038E" w:rsidP="0071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сетевого вза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модействия с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 дополнительного образования детей</w:t>
            </w:r>
          </w:p>
        </w:tc>
        <w:tc>
          <w:tcPr>
            <w:tcW w:w="1843" w:type="dxa"/>
          </w:tcPr>
          <w:p w:rsidR="0071038E" w:rsidRDefault="0071038E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71038E" w:rsidRDefault="0071038E" w:rsidP="007103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татель </w:t>
            </w:r>
          </w:p>
          <w:p w:rsidR="0071038E" w:rsidRDefault="0071038E" w:rsidP="0071038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Д.В. Дорогая</w:t>
            </w:r>
          </w:p>
        </w:tc>
        <w:tc>
          <w:tcPr>
            <w:tcW w:w="2693" w:type="dxa"/>
          </w:tcPr>
          <w:p w:rsidR="0071038E" w:rsidRDefault="0071038E" w:rsidP="0071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ДЮСШ, ЦДОД «Спутник»,  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 дом культуры </w:t>
            </w:r>
          </w:p>
        </w:tc>
      </w:tr>
      <w:tr w:rsidR="004620D7" w:rsidTr="00604356">
        <w:tc>
          <w:tcPr>
            <w:tcW w:w="594" w:type="dxa"/>
            <w:vMerge w:val="restart"/>
          </w:tcPr>
          <w:p w:rsidR="004620D7" w:rsidRDefault="004620D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4620D7" w:rsidRDefault="004620D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4620D7" w:rsidRPr="003520AB" w:rsidRDefault="004620D7" w:rsidP="0025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Групповые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собрания</w:t>
            </w:r>
          </w:p>
        </w:tc>
        <w:tc>
          <w:tcPr>
            <w:tcW w:w="3119" w:type="dxa"/>
            <w:vMerge w:val="restart"/>
          </w:tcPr>
          <w:p w:rsidR="004620D7" w:rsidRDefault="004620D7" w:rsidP="00D357E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«Задачи воспитания, обучения и оздоровл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детей на 2017-2018 уч. год»</w:t>
            </w:r>
          </w:p>
        </w:tc>
        <w:tc>
          <w:tcPr>
            <w:tcW w:w="1843" w:type="dxa"/>
          </w:tcPr>
          <w:p w:rsidR="004620D7" w:rsidRDefault="004620D7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4, 5 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268" w:type="dxa"/>
          </w:tcPr>
          <w:p w:rsidR="004620D7" w:rsidRDefault="004620D7" w:rsidP="0060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татели групп, узкие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</w:p>
        </w:tc>
        <w:tc>
          <w:tcPr>
            <w:tcW w:w="2693" w:type="dxa"/>
          </w:tcPr>
          <w:p w:rsidR="004620D7" w:rsidRDefault="004620D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0D7" w:rsidTr="00604356">
        <w:tc>
          <w:tcPr>
            <w:tcW w:w="594" w:type="dxa"/>
            <w:vMerge/>
          </w:tcPr>
          <w:p w:rsidR="004620D7" w:rsidRDefault="004620D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4620D7" w:rsidRDefault="004620D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20D7" w:rsidRDefault="004620D7" w:rsidP="0025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Общесадовское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тельское собрание</w:t>
            </w:r>
          </w:p>
        </w:tc>
        <w:tc>
          <w:tcPr>
            <w:tcW w:w="3119" w:type="dxa"/>
            <w:vMerge/>
          </w:tcPr>
          <w:p w:rsidR="004620D7" w:rsidRDefault="004620D7" w:rsidP="00D357E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0D7" w:rsidRDefault="004620D7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</w:tcPr>
          <w:p w:rsidR="004620D7" w:rsidRDefault="004620D7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члены метод. службы</w:t>
            </w:r>
          </w:p>
        </w:tc>
        <w:tc>
          <w:tcPr>
            <w:tcW w:w="2693" w:type="dxa"/>
          </w:tcPr>
          <w:p w:rsidR="004620D7" w:rsidRDefault="004620D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2A" w:rsidTr="0071038E">
        <w:trPr>
          <w:trHeight w:val="977"/>
        </w:trPr>
        <w:tc>
          <w:tcPr>
            <w:tcW w:w="594" w:type="dxa"/>
            <w:vMerge/>
          </w:tcPr>
          <w:p w:rsidR="00252B2A" w:rsidRDefault="00252B2A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52B2A" w:rsidRDefault="00252B2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52B2A" w:rsidRPr="003520AB" w:rsidRDefault="00252B2A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20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038E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</w:t>
            </w:r>
            <w:r w:rsidR="007103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038E">
              <w:rPr>
                <w:rFonts w:ascii="Times New Roman" w:hAnsi="Times New Roman" w:cs="Times New Roman"/>
                <w:sz w:val="28"/>
                <w:szCs w:val="28"/>
              </w:rPr>
              <w:t>го комитета</w:t>
            </w:r>
          </w:p>
        </w:tc>
        <w:tc>
          <w:tcPr>
            <w:tcW w:w="3119" w:type="dxa"/>
          </w:tcPr>
          <w:p w:rsidR="00252B2A" w:rsidRDefault="0071038E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«Перспективы работы ДОУ и семьи на 2017-2018 уч.год»</w:t>
            </w:r>
          </w:p>
        </w:tc>
        <w:tc>
          <w:tcPr>
            <w:tcW w:w="1843" w:type="dxa"/>
          </w:tcPr>
          <w:p w:rsidR="00252B2A" w:rsidRDefault="00252B2A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</w:tcPr>
          <w:p w:rsidR="00252B2A" w:rsidRDefault="00252B2A" w:rsidP="0060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</w:p>
          <w:p w:rsidR="00252B2A" w:rsidRDefault="00252B2A" w:rsidP="0071038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Дорогая</w:t>
            </w:r>
          </w:p>
        </w:tc>
        <w:tc>
          <w:tcPr>
            <w:tcW w:w="2693" w:type="dxa"/>
          </w:tcPr>
          <w:p w:rsidR="00252B2A" w:rsidRDefault="00252B2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2A" w:rsidTr="00604356">
        <w:tc>
          <w:tcPr>
            <w:tcW w:w="594" w:type="dxa"/>
            <w:vMerge/>
          </w:tcPr>
          <w:p w:rsidR="00252B2A" w:rsidRDefault="00252B2A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52B2A" w:rsidRDefault="00252B2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52B2A" w:rsidRPr="003520AB" w:rsidRDefault="00252B2A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20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038E">
              <w:rPr>
                <w:rFonts w:ascii="Times New Roman" w:hAnsi="Times New Roman" w:cs="Times New Roman"/>
                <w:sz w:val="28"/>
                <w:szCs w:val="28"/>
              </w:rPr>
              <w:t>Участие в празднике-конкурсе</w:t>
            </w:r>
          </w:p>
        </w:tc>
        <w:tc>
          <w:tcPr>
            <w:tcW w:w="3119" w:type="dxa"/>
          </w:tcPr>
          <w:p w:rsidR="00252B2A" w:rsidRDefault="00252B2A" w:rsidP="0071038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038E">
              <w:rPr>
                <w:rFonts w:ascii="Times New Roman" w:hAnsi="Times New Roman" w:cs="Times New Roman"/>
                <w:sz w:val="28"/>
                <w:szCs w:val="28"/>
              </w:rPr>
              <w:t>Россия многонаци</w:t>
            </w:r>
            <w:r w:rsidR="007103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038E">
              <w:rPr>
                <w:rFonts w:ascii="Times New Roman" w:hAnsi="Times New Roman" w:cs="Times New Roman"/>
                <w:sz w:val="28"/>
                <w:szCs w:val="28"/>
              </w:rPr>
              <w:t>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52B2A" w:rsidRDefault="0071038E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268" w:type="dxa"/>
          </w:tcPr>
          <w:p w:rsidR="00252B2A" w:rsidRDefault="0071038E" w:rsidP="00A55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2693" w:type="dxa"/>
          </w:tcPr>
          <w:p w:rsidR="00252B2A" w:rsidRDefault="00252B2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2A" w:rsidTr="00604356">
        <w:tc>
          <w:tcPr>
            <w:tcW w:w="594" w:type="dxa"/>
            <w:vMerge/>
          </w:tcPr>
          <w:p w:rsidR="00252B2A" w:rsidRDefault="00252B2A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52B2A" w:rsidRDefault="00252B2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52B2A" w:rsidRPr="003520AB" w:rsidRDefault="00252B2A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20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038E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рекомендации родителям</w:t>
            </w:r>
          </w:p>
        </w:tc>
        <w:tc>
          <w:tcPr>
            <w:tcW w:w="3119" w:type="dxa"/>
          </w:tcPr>
          <w:p w:rsidR="00252B2A" w:rsidRDefault="0071038E" w:rsidP="00D357E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структивных взаимоо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ношений по вопросам воспитания и развития ребенка</w:t>
            </w:r>
          </w:p>
        </w:tc>
        <w:tc>
          <w:tcPr>
            <w:tcW w:w="1843" w:type="dxa"/>
          </w:tcPr>
          <w:p w:rsidR="00252B2A" w:rsidRDefault="0071038E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252B2A" w:rsidRDefault="0071038E" w:rsidP="0071038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службы, во</w:t>
            </w:r>
            <w:r w:rsidR="00252B2A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252B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2B2A">
              <w:rPr>
                <w:rFonts w:ascii="Times New Roman" w:hAnsi="Times New Roman" w:cs="Times New Roman"/>
                <w:sz w:val="28"/>
                <w:szCs w:val="28"/>
              </w:rPr>
              <w:t>тате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  групп, узкие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</w:p>
        </w:tc>
        <w:tc>
          <w:tcPr>
            <w:tcW w:w="2693" w:type="dxa"/>
          </w:tcPr>
          <w:p w:rsidR="00252B2A" w:rsidRDefault="00252B2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Pr="00C543C1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17B7F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90E3C"/>
    <w:rsid w:val="000E16FD"/>
    <w:rsid w:val="00104599"/>
    <w:rsid w:val="002160D4"/>
    <w:rsid w:val="00225D68"/>
    <w:rsid w:val="00252B2A"/>
    <w:rsid w:val="00306F51"/>
    <w:rsid w:val="00323FBB"/>
    <w:rsid w:val="003520AB"/>
    <w:rsid w:val="003E4B7D"/>
    <w:rsid w:val="0043562B"/>
    <w:rsid w:val="004443D1"/>
    <w:rsid w:val="004620D7"/>
    <w:rsid w:val="004A4FC0"/>
    <w:rsid w:val="004B19C5"/>
    <w:rsid w:val="004D1220"/>
    <w:rsid w:val="004F4CBB"/>
    <w:rsid w:val="005D038E"/>
    <w:rsid w:val="005F0033"/>
    <w:rsid w:val="00604356"/>
    <w:rsid w:val="006C4D35"/>
    <w:rsid w:val="006D4CAD"/>
    <w:rsid w:val="006F38D2"/>
    <w:rsid w:val="0071038E"/>
    <w:rsid w:val="00714C53"/>
    <w:rsid w:val="007350A9"/>
    <w:rsid w:val="007B1E3F"/>
    <w:rsid w:val="007E2CCE"/>
    <w:rsid w:val="00817B7F"/>
    <w:rsid w:val="00836EB3"/>
    <w:rsid w:val="0088663B"/>
    <w:rsid w:val="008B2906"/>
    <w:rsid w:val="008C510D"/>
    <w:rsid w:val="009061AD"/>
    <w:rsid w:val="00952584"/>
    <w:rsid w:val="00A42630"/>
    <w:rsid w:val="00A55602"/>
    <w:rsid w:val="00AB3088"/>
    <w:rsid w:val="00AE0D29"/>
    <w:rsid w:val="00AF5C07"/>
    <w:rsid w:val="00B07C54"/>
    <w:rsid w:val="00B2259E"/>
    <w:rsid w:val="00B57BFA"/>
    <w:rsid w:val="00B661DB"/>
    <w:rsid w:val="00B66D54"/>
    <w:rsid w:val="00BB2D8C"/>
    <w:rsid w:val="00C20229"/>
    <w:rsid w:val="00C44247"/>
    <w:rsid w:val="00C543C1"/>
    <w:rsid w:val="00C9674E"/>
    <w:rsid w:val="00C9768D"/>
    <w:rsid w:val="00CF1635"/>
    <w:rsid w:val="00D357E7"/>
    <w:rsid w:val="00DB6362"/>
    <w:rsid w:val="00E3726F"/>
    <w:rsid w:val="00E87170"/>
    <w:rsid w:val="00F371B2"/>
    <w:rsid w:val="00FB2391"/>
    <w:rsid w:val="00F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2016-09-28T07:28:00Z</cp:lastPrinted>
  <dcterms:created xsi:type="dcterms:W3CDTF">2017-09-30T07:32:00Z</dcterms:created>
  <dcterms:modified xsi:type="dcterms:W3CDTF">2017-09-30T07:32:00Z</dcterms:modified>
</cp:coreProperties>
</file>