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2E7284">
        <w:rPr>
          <w:rFonts w:ascii="Times New Roman" w:hAnsi="Times New Roman" w:cs="Times New Roman"/>
          <w:b/>
          <w:sz w:val="28"/>
          <w:szCs w:val="28"/>
        </w:rPr>
        <w:t>дека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брь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AE22E2">
        <w:rPr>
          <w:rFonts w:ascii="Times New Roman" w:hAnsi="Times New Roman" w:cs="Times New Roman"/>
          <w:b/>
          <w:sz w:val="28"/>
          <w:szCs w:val="28"/>
        </w:rPr>
        <w:t>7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4111"/>
        <w:gridCol w:w="1418"/>
        <w:gridCol w:w="2551"/>
        <w:gridCol w:w="1843"/>
      </w:tblGrid>
      <w:tr w:rsidR="007350A9" w:rsidTr="00895923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418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843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BE44B1" w:rsidTr="00895923">
        <w:trPr>
          <w:trHeight w:val="1474"/>
        </w:trPr>
        <w:tc>
          <w:tcPr>
            <w:tcW w:w="594" w:type="dxa"/>
            <w:vMerge w:val="restart"/>
          </w:tcPr>
          <w:p w:rsidR="00BE44B1" w:rsidRDefault="00BE44B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BE44B1" w:rsidRDefault="00BE44B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E44B1" w:rsidRDefault="00BE44B1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Анализ организации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дивидуальной работы с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питанниками, имеющими проблемы в усвоении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ДО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44B1" w:rsidRDefault="00BE44B1" w:rsidP="00BE4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Наблюдения за детьми во время НОД. Отслеживание работы узких специалистов и индивидуальной работы с воспитанниками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4B1" w:rsidRDefault="00BE44B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44B1" w:rsidRDefault="00BE44B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4B1" w:rsidRDefault="00BE44B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B1" w:rsidTr="00895923">
        <w:trPr>
          <w:trHeight w:val="1115"/>
        </w:trPr>
        <w:tc>
          <w:tcPr>
            <w:tcW w:w="594" w:type="dxa"/>
            <w:vMerge/>
          </w:tcPr>
          <w:p w:rsidR="00BE44B1" w:rsidRDefault="00BE44B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E44B1" w:rsidRDefault="00BE44B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E44B1" w:rsidRDefault="00BE44B1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Анализ результатов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творческих групп «ТРИЗ» и «Краеведение»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44B1" w:rsidRDefault="00BE44B1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открытых мероприятий. Представление конспектов.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суждение.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4B1" w:rsidRDefault="00BE44B1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44B1" w:rsidRDefault="00BE44B1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  <w:p w:rsidR="00BE44B1" w:rsidRDefault="00BE44B1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4B1" w:rsidRDefault="00BE44B1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B1" w:rsidTr="00895923">
        <w:trPr>
          <w:trHeight w:val="414"/>
        </w:trPr>
        <w:tc>
          <w:tcPr>
            <w:tcW w:w="594" w:type="dxa"/>
            <w:vMerge/>
          </w:tcPr>
          <w:p w:rsidR="00BE44B1" w:rsidRDefault="00BE44B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E44B1" w:rsidRDefault="00BE44B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E44B1" w:rsidRDefault="00BE44B1" w:rsidP="002E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Контроль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44B1" w:rsidRDefault="00BE44B1" w:rsidP="004D12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«Сформированность культурно-гигиенических навыков дошкол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ников»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4B1" w:rsidRDefault="00BE44B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44B1" w:rsidRDefault="00BE44B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4B1" w:rsidRDefault="00BE44B1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B1" w:rsidTr="00895923">
        <w:trPr>
          <w:trHeight w:val="1766"/>
        </w:trPr>
        <w:tc>
          <w:tcPr>
            <w:tcW w:w="594" w:type="dxa"/>
            <w:vMerge w:val="restart"/>
          </w:tcPr>
          <w:p w:rsidR="00BE44B1" w:rsidRDefault="00BE44B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BE44B1" w:rsidRDefault="00BE44B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E44B1" w:rsidRPr="006F38D2" w:rsidRDefault="00BE44B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Общая планерка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44B1" w:rsidRDefault="00BE44B1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безопасного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странства в преддверии Нового года»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4B1" w:rsidRDefault="00BE44B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44B1" w:rsidRDefault="00BE44B1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4B1" w:rsidRDefault="00BE44B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наглядную информацию в группах для детей и родителей</w:t>
            </w:r>
          </w:p>
        </w:tc>
      </w:tr>
      <w:tr w:rsidR="00BE44B1" w:rsidTr="00895923">
        <w:trPr>
          <w:trHeight w:val="791"/>
        </w:trPr>
        <w:tc>
          <w:tcPr>
            <w:tcW w:w="594" w:type="dxa"/>
            <w:vMerge/>
          </w:tcPr>
          <w:p w:rsidR="00BE44B1" w:rsidRDefault="00BE44B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E44B1" w:rsidRDefault="00BE44B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E44B1" w:rsidRPr="006F38D2" w:rsidRDefault="00BE44B1" w:rsidP="0089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44B1" w:rsidRPr="004B19C5" w:rsidRDefault="00BE44B1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«Пути эффективной социализ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воспитанников ДОУ в условиях перехода на ФГОС»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4B1" w:rsidRDefault="00BE44B1" w:rsidP="0089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44B1" w:rsidRDefault="00BE44B1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ДОУ, члены метод.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4B1" w:rsidRDefault="00BE44B1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B1" w:rsidTr="00895923">
        <w:trPr>
          <w:trHeight w:val="960"/>
        </w:trPr>
        <w:tc>
          <w:tcPr>
            <w:tcW w:w="594" w:type="dxa"/>
            <w:vMerge/>
          </w:tcPr>
          <w:p w:rsidR="00BE44B1" w:rsidRDefault="00BE44B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E44B1" w:rsidRDefault="00BE44B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44B1" w:rsidRPr="008B2906" w:rsidRDefault="00BE44B1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Школа начинающего педагога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44B1" w:rsidRDefault="00BE44B1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– форма организации детской жизни»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44B1" w:rsidRDefault="00BE44B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44B1" w:rsidRDefault="00BE44B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44B1" w:rsidRPr="008B2906" w:rsidRDefault="00BE44B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B1" w:rsidTr="00895923">
        <w:trPr>
          <w:trHeight w:val="838"/>
        </w:trPr>
        <w:tc>
          <w:tcPr>
            <w:tcW w:w="594" w:type="dxa"/>
            <w:vMerge/>
          </w:tcPr>
          <w:p w:rsidR="00BE44B1" w:rsidRDefault="00BE44B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E44B1" w:rsidRDefault="00BE44B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44B1" w:rsidRDefault="00BE44B1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Семинар-практикум для педагогов Искитимского района и для педагогов ДОУ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44B1" w:rsidRPr="00380EE1" w:rsidRDefault="00BE44B1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творческого вообр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дошкольников»</w:t>
            </w:r>
            <w:r w:rsidRPr="00380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44B1" w:rsidRDefault="00BE44B1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44B1" w:rsidRDefault="00BE44B1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  <w:p w:rsidR="00BE44B1" w:rsidRDefault="00BE44B1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44B1" w:rsidRDefault="00BE44B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B1" w:rsidTr="00895923">
        <w:trPr>
          <w:trHeight w:val="912"/>
        </w:trPr>
        <w:tc>
          <w:tcPr>
            <w:tcW w:w="594" w:type="dxa"/>
            <w:vMerge/>
          </w:tcPr>
          <w:p w:rsidR="00BE44B1" w:rsidRDefault="00BE44B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E44B1" w:rsidRDefault="00BE44B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44B1" w:rsidRDefault="00BE44B1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Консультация для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гогов (по плану сетевого взаимодействия)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44B1" w:rsidRDefault="00BE44B1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«Проектный метод в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гическом творчестве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ников»»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44B1" w:rsidRDefault="00BE44B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44B1" w:rsidRDefault="00BE44B1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  <w:p w:rsidR="00BE44B1" w:rsidRDefault="00BE44B1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44B1" w:rsidRDefault="00BE44B1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B1" w:rsidTr="00895923">
        <w:tc>
          <w:tcPr>
            <w:tcW w:w="594" w:type="dxa"/>
            <w:vMerge/>
          </w:tcPr>
          <w:p w:rsidR="00BE44B1" w:rsidRDefault="00BE44B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E44B1" w:rsidRDefault="00BE44B1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44B1" w:rsidRPr="008B2906" w:rsidRDefault="00BE44B1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53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5370">
              <w:rPr>
                <w:rFonts w:ascii="Times New Roman" w:hAnsi="Times New Roman" w:cs="Times New Roman"/>
                <w:sz w:val="28"/>
                <w:szCs w:val="28"/>
              </w:rPr>
              <w:t>Заседание клуба «Успешный первоклассник»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BE44B1" w:rsidRDefault="00BE44B1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5370">
              <w:rPr>
                <w:rFonts w:ascii="Times New Roman" w:hAnsi="Times New Roman" w:cs="Times New Roman"/>
                <w:sz w:val="28"/>
                <w:szCs w:val="28"/>
              </w:rPr>
              <w:t>В игре готовимся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5370"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психических проце</w:t>
            </w:r>
            <w:r w:rsidR="00F153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5370">
              <w:rPr>
                <w:rFonts w:ascii="Times New Roman" w:hAnsi="Times New Roman" w:cs="Times New Roman"/>
                <w:sz w:val="28"/>
                <w:szCs w:val="28"/>
              </w:rPr>
              <w:t>сов)</w:t>
            </w:r>
          </w:p>
        </w:tc>
        <w:tc>
          <w:tcPr>
            <w:tcW w:w="1418" w:type="dxa"/>
          </w:tcPr>
          <w:p w:rsidR="00BE44B1" w:rsidRDefault="00BE44B1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15370">
              <w:rPr>
                <w:rFonts w:ascii="Times New Roman" w:hAnsi="Times New Roman" w:cs="Times New Roman"/>
                <w:sz w:val="28"/>
                <w:szCs w:val="28"/>
              </w:rPr>
              <w:t>12 д</w:t>
            </w:r>
            <w:r w:rsidR="00F153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5370"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</w:tcPr>
          <w:p w:rsidR="00BE44B1" w:rsidRDefault="00F15370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  <w:p w:rsidR="00F15370" w:rsidRDefault="00F15370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Емельянова Е.А.</w:t>
            </w:r>
          </w:p>
        </w:tc>
        <w:tc>
          <w:tcPr>
            <w:tcW w:w="1843" w:type="dxa"/>
          </w:tcPr>
          <w:p w:rsidR="00BE44B1" w:rsidRDefault="00BE44B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70" w:rsidTr="00895923">
        <w:trPr>
          <w:trHeight w:val="401"/>
        </w:trPr>
        <w:tc>
          <w:tcPr>
            <w:tcW w:w="594" w:type="dxa"/>
            <w:vMerge w:val="restart"/>
          </w:tcPr>
          <w:p w:rsidR="00F15370" w:rsidRDefault="00F1537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</w:tcPr>
          <w:p w:rsidR="00F15370" w:rsidRDefault="00F15370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15370" w:rsidRPr="003F775B" w:rsidRDefault="00F15370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>. Тематическая проверка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15370" w:rsidRDefault="00F15370" w:rsidP="007A4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>«Организация</w:t>
            </w:r>
          </w:p>
          <w:p w:rsidR="00F15370" w:rsidRDefault="00F15370" w:rsidP="007A4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Безопасного развивающего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странства»</w:t>
            </w:r>
          </w:p>
          <w:p w:rsidR="00F15370" w:rsidRPr="003F775B" w:rsidRDefault="00F15370" w:rsidP="00F15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>оциализаци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 xml:space="preserve"> (все направления области «Соц</w:t>
            </w: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>ально-коммуникативное разв</w:t>
            </w: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F775B">
              <w:rPr>
                <w:rFonts w:ascii="Times New Roman" w:hAnsi="Times New Roman" w:cs="Times New Roman"/>
                <w:sz w:val="26"/>
                <w:szCs w:val="26"/>
              </w:rPr>
              <w:t>тие»)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5370" w:rsidRDefault="00F15370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  <w:p w:rsidR="00F15370" w:rsidRDefault="00F15370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70" w:rsidRDefault="00F15370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5370" w:rsidRDefault="00F15370" w:rsidP="007A43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F15370" w:rsidRDefault="00F15370" w:rsidP="007A43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5370" w:rsidRDefault="00F15370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верки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ставить в справке.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судить на пед. совете</w:t>
            </w:r>
          </w:p>
        </w:tc>
      </w:tr>
      <w:tr w:rsidR="00B46772" w:rsidTr="00895923">
        <w:trPr>
          <w:trHeight w:val="401"/>
        </w:trPr>
        <w:tc>
          <w:tcPr>
            <w:tcW w:w="594" w:type="dxa"/>
            <w:vMerge/>
          </w:tcPr>
          <w:p w:rsidR="00B46772" w:rsidRDefault="00B4677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6772" w:rsidRDefault="00B46772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6772" w:rsidRDefault="00B46772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F1537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педагогами по подготовке опыта работы к педагогич</w:t>
            </w:r>
            <w:r w:rsidR="00F153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5370">
              <w:rPr>
                <w:rFonts w:ascii="Times New Roman" w:hAnsi="Times New Roman" w:cs="Times New Roman"/>
                <w:sz w:val="28"/>
                <w:szCs w:val="28"/>
              </w:rPr>
              <w:t>скому совету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6772" w:rsidRDefault="00F15370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«Пути эффективной социализ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воспитанников ДОУ в условиях перехода на ФГОС»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6772" w:rsidRDefault="00B4677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5370" w:rsidRDefault="00F15370" w:rsidP="00F153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B46772" w:rsidRDefault="00B4677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70" w:rsidTr="00895923">
        <w:trPr>
          <w:trHeight w:val="1766"/>
        </w:trPr>
        <w:tc>
          <w:tcPr>
            <w:tcW w:w="594" w:type="dxa"/>
            <w:vMerge/>
          </w:tcPr>
          <w:p w:rsidR="00F15370" w:rsidRDefault="00F1537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15370" w:rsidRDefault="00F15370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15370" w:rsidRPr="008B2906" w:rsidRDefault="00F15370" w:rsidP="00F153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гогического совета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15370" w:rsidRDefault="00F15370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«Пути эффективной социализ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воспитанников ДОУ в условиях перехода на ФГОС»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5370" w:rsidRDefault="00F1537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5370" w:rsidRDefault="00F15370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5370" w:rsidRDefault="00F1537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70" w:rsidRDefault="00F1537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70" w:rsidRDefault="00F1537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70" w:rsidRDefault="00F1537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70" w:rsidRDefault="00F1537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70" w:rsidRDefault="00F15370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70" w:rsidTr="00895923">
        <w:trPr>
          <w:trHeight w:val="1218"/>
        </w:trPr>
        <w:tc>
          <w:tcPr>
            <w:tcW w:w="594" w:type="dxa"/>
            <w:vMerge/>
          </w:tcPr>
          <w:p w:rsidR="00F15370" w:rsidRDefault="00F1537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15370" w:rsidRDefault="00F15370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Pr="008B2906" w:rsidRDefault="00F15370" w:rsidP="00F153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памяток,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струкций по организации безопасности детей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Default="00F15370" w:rsidP="00970E1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мероприятий со всеми участниками воспитател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но-образовательного процесса:</w:t>
            </w:r>
          </w:p>
          <w:p w:rsidR="00F15370" w:rsidRDefault="00F15370" w:rsidP="00970E1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детьми;</w:t>
            </w:r>
          </w:p>
          <w:p w:rsidR="00F15370" w:rsidRDefault="00F15370" w:rsidP="00970E1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родителями;</w:t>
            </w:r>
          </w:p>
          <w:p w:rsidR="00F15370" w:rsidRDefault="00F15370" w:rsidP="00970E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педагогами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Default="00F15370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Default="00F15370" w:rsidP="007A43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F15370" w:rsidRDefault="00F15370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Default="00F15370" w:rsidP="009A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70" w:rsidTr="00895923">
        <w:trPr>
          <w:trHeight w:val="385"/>
        </w:trPr>
        <w:tc>
          <w:tcPr>
            <w:tcW w:w="594" w:type="dxa"/>
            <w:vMerge/>
          </w:tcPr>
          <w:p w:rsidR="00F15370" w:rsidRDefault="00F1537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15370" w:rsidRDefault="00F15370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Pr="008B2906" w:rsidRDefault="00F15370" w:rsidP="00F1537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Выявление положител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опыта работы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Default="00F1537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помощи в его распр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странении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Default="00F15370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Default="00F15370" w:rsidP="007A43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F15370" w:rsidRDefault="00F15370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Default="00F15370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70" w:rsidTr="00895923">
        <w:trPr>
          <w:trHeight w:val="563"/>
        </w:trPr>
        <w:tc>
          <w:tcPr>
            <w:tcW w:w="594" w:type="dxa"/>
            <w:vMerge/>
          </w:tcPr>
          <w:p w:rsidR="00F15370" w:rsidRDefault="00F1537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15370" w:rsidRDefault="00F15370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Pr="008B2906" w:rsidRDefault="00F15370" w:rsidP="00B467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 Разработка и подготовка творческих материалов для конкурса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Default="00F15370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«Знайки против Грамотеев»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Default="00F15370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41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Default="00F15370" w:rsidP="00C4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</w:t>
            </w:r>
            <w:r w:rsidR="00C41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Default="00F1537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70" w:rsidTr="00895923">
        <w:trPr>
          <w:trHeight w:val="429"/>
        </w:trPr>
        <w:tc>
          <w:tcPr>
            <w:tcW w:w="594" w:type="dxa"/>
            <w:vMerge w:val="restart"/>
          </w:tcPr>
          <w:p w:rsidR="00F15370" w:rsidRDefault="00F1537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F15370" w:rsidRDefault="00F1537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15370" w:rsidRPr="003520AB" w:rsidRDefault="00F15370" w:rsidP="00C4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Интеллектуальный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C41917">
              <w:rPr>
                <w:rFonts w:ascii="Times New Roman" w:hAnsi="Times New Roman" w:cs="Times New Roman"/>
                <w:sz w:val="28"/>
                <w:szCs w:val="28"/>
              </w:rPr>
              <w:t xml:space="preserve"> (районный и общес</w:t>
            </w:r>
            <w:r w:rsidR="00C419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917">
              <w:rPr>
                <w:rFonts w:ascii="Times New Roman" w:hAnsi="Times New Roman" w:cs="Times New Roman"/>
                <w:sz w:val="28"/>
                <w:szCs w:val="28"/>
              </w:rPr>
              <w:t>довский)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1917" w:rsidRDefault="00C41917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F15370" w:rsidRDefault="00F15370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«Знайки против грамотеев»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5370" w:rsidRDefault="00C41917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по 15</w:t>
            </w:r>
            <w:r w:rsidR="00F15370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F153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15370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5370" w:rsidRDefault="00F15370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5370" w:rsidRDefault="00F1537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70" w:rsidRDefault="00F1537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70" w:rsidTr="00895923">
        <w:trPr>
          <w:trHeight w:val="600"/>
        </w:trPr>
        <w:tc>
          <w:tcPr>
            <w:tcW w:w="594" w:type="dxa"/>
            <w:vMerge/>
          </w:tcPr>
          <w:p w:rsidR="00F15370" w:rsidRDefault="00F1537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15370" w:rsidRDefault="00F1537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Pr="003520AB" w:rsidRDefault="00F15370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Тематические занятия (все группы)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Default="00F15370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на пороге»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Default="00F1537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Default="00F15370" w:rsidP="00C419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5370" w:rsidRDefault="00F1537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17" w:rsidTr="00895923">
        <w:trPr>
          <w:trHeight w:val="400"/>
        </w:trPr>
        <w:tc>
          <w:tcPr>
            <w:tcW w:w="594" w:type="dxa"/>
            <w:vMerge/>
          </w:tcPr>
          <w:p w:rsidR="00C41917" w:rsidRDefault="00C4191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41917" w:rsidRDefault="00C4191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41917" w:rsidRPr="003520AB" w:rsidRDefault="00C41917" w:rsidP="00C4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Спортивные развлеч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41917" w:rsidRDefault="00C41917" w:rsidP="00C4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«Быстрые санки»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1917" w:rsidRDefault="00C41917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41917" w:rsidRDefault="00C41917" w:rsidP="00C419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 </w:t>
            </w:r>
          </w:p>
          <w:p w:rsidR="00C41917" w:rsidRDefault="00C41917" w:rsidP="007A43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1917" w:rsidRPr="003520AB" w:rsidRDefault="00C41917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17" w:rsidTr="00895923">
        <w:trPr>
          <w:trHeight w:val="549"/>
        </w:trPr>
        <w:tc>
          <w:tcPr>
            <w:tcW w:w="594" w:type="dxa"/>
            <w:vMerge/>
          </w:tcPr>
          <w:p w:rsidR="00C41917" w:rsidRDefault="00C4191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41917" w:rsidRDefault="00C4191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41917" w:rsidRPr="003520AB" w:rsidRDefault="00C41917" w:rsidP="00C4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Открытые занятия (в рамках подготовки к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семинару)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1917" w:rsidRDefault="00C41917" w:rsidP="00C4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воображалии»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1917" w:rsidRDefault="00C41917" w:rsidP="00C4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41917" w:rsidRDefault="00C41917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1917" w:rsidRDefault="00C4191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17" w:rsidTr="00895923">
        <w:tc>
          <w:tcPr>
            <w:tcW w:w="594" w:type="dxa"/>
            <w:vMerge/>
          </w:tcPr>
          <w:p w:rsidR="00C41917" w:rsidRDefault="00C4191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41917" w:rsidRDefault="00C4191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1917" w:rsidRPr="003520AB" w:rsidRDefault="00C41917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Тематическое занятие</w:t>
            </w:r>
          </w:p>
        </w:tc>
        <w:tc>
          <w:tcPr>
            <w:tcW w:w="4111" w:type="dxa"/>
          </w:tcPr>
          <w:p w:rsidR="00C41917" w:rsidRDefault="00C41917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«Полезные ископаемые родного края»</w:t>
            </w:r>
          </w:p>
        </w:tc>
        <w:tc>
          <w:tcPr>
            <w:tcW w:w="1418" w:type="dxa"/>
          </w:tcPr>
          <w:p w:rsidR="00C41917" w:rsidRDefault="00C41917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C41917" w:rsidRDefault="00C41917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</w:tcPr>
          <w:p w:rsidR="00C41917" w:rsidRDefault="00C4191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17" w:rsidTr="00895923">
        <w:tc>
          <w:tcPr>
            <w:tcW w:w="594" w:type="dxa"/>
            <w:vMerge/>
          </w:tcPr>
          <w:p w:rsidR="00C41917" w:rsidRDefault="00C4191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41917" w:rsidRDefault="00C4191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1917" w:rsidRDefault="00C41917" w:rsidP="00C4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Участие во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конкурсе</w:t>
            </w:r>
          </w:p>
        </w:tc>
        <w:tc>
          <w:tcPr>
            <w:tcW w:w="4111" w:type="dxa"/>
          </w:tcPr>
          <w:p w:rsidR="00C41917" w:rsidRDefault="00C41917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«Пони - готовься к школе», тур «Речецветик»</w:t>
            </w:r>
          </w:p>
        </w:tc>
        <w:tc>
          <w:tcPr>
            <w:tcW w:w="1418" w:type="dxa"/>
          </w:tcPr>
          <w:p w:rsidR="00C41917" w:rsidRDefault="00C41917" w:rsidP="00C4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</w:tcPr>
          <w:p w:rsidR="00C41917" w:rsidRDefault="00C41917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843" w:type="dxa"/>
          </w:tcPr>
          <w:p w:rsidR="00C41917" w:rsidRDefault="00C41917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17" w:rsidTr="00895923">
        <w:tc>
          <w:tcPr>
            <w:tcW w:w="594" w:type="dxa"/>
            <w:vMerge/>
          </w:tcPr>
          <w:p w:rsidR="00C41917" w:rsidRDefault="00C4191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41917" w:rsidRDefault="00C4191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1917" w:rsidRDefault="00C41917" w:rsidP="00C4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 Тематические занятия по безопасности</w:t>
            </w:r>
          </w:p>
        </w:tc>
        <w:tc>
          <w:tcPr>
            <w:tcW w:w="4111" w:type="dxa"/>
          </w:tcPr>
          <w:p w:rsidR="00C41917" w:rsidRDefault="00C41917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предметы дома и на улице» (серия занятий с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сматриванием наглядного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риала)</w:t>
            </w:r>
          </w:p>
        </w:tc>
        <w:tc>
          <w:tcPr>
            <w:tcW w:w="1418" w:type="dxa"/>
          </w:tcPr>
          <w:p w:rsidR="00C41917" w:rsidRDefault="00C41917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C41917" w:rsidRDefault="00C41917" w:rsidP="007A43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</w:tcPr>
          <w:p w:rsidR="00C41917" w:rsidRDefault="00C41917" w:rsidP="00C4191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выставки в группах</w:t>
            </w:r>
          </w:p>
        </w:tc>
      </w:tr>
      <w:tr w:rsidR="00C41917" w:rsidTr="00895923">
        <w:tc>
          <w:tcPr>
            <w:tcW w:w="594" w:type="dxa"/>
            <w:vMerge/>
          </w:tcPr>
          <w:p w:rsidR="00C41917" w:rsidRDefault="00C4191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41917" w:rsidRDefault="00C4191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1917" w:rsidRPr="003520AB" w:rsidRDefault="00C41917" w:rsidP="00C4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 Праздник</w:t>
            </w:r>
          </w:p>
        </w:tc>
        <w:tc>
          <w:tcPr>
            <w:tcW w:w="4111" w:type="dxa"/>
          </w:tcPr>
          <w:p w:rsidR="00C41917" w:rsidRDefault="00C41917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долгожданный и веселый Новый год!» </w:t>
            </w:r>
          </w:p>
        </w:tc>
        <w:tc>
          <w:tcPr>
            <w:tcW w:w="1418" w:type="dxa"/>
          </w:tcPr>
          <w:p w:rsidR="00C41917" w:rsidRDefault="00C41917" w:rsidP="00C4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по 29 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1" w:type="dxa"/>
          </w:tcPr>
          <w:p w:rsidR="00C41917" w:rsidRDefault="00C41917" w:rsidP="00C41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ли, воспитатели,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</w:tc>
        <w:tc>
          <w:tcPr>
            <w:tcW w:w="1843" w:type="dxa"/>
          </w:tcPr>
          <w:p w:rsidR="00C41917" w:rsidRDefault="00C4191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25" w:rsidTr="00895923">
        <w:tc>
          <w:tcPr>
            <w:tcW w:w="594" w:type="dxa"/>
            <w:vMerge w:val="restart"/>
          </w:tcPr>
          <w:p w:rsidR="00550F25" w:rsidRDefault="00550F2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550F25" w:rsidRDefault="00550F2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550F25" w:rsidRPr="00FA4BEF" w:rsidRDefault="00550F25" w:rsidP="00C41917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правил, инструкций по созданию безопасного пространства в детском саду и дома во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 Новогодних каникул</w:t>
            </w:r>
          </w:p>
        </w:tc>
        <w:tc>
          <w:tcPr>
            <w:tcW w:w="4111" w:type="dxa"/>
          </w:tcPr>
          <w:p w:rsidR="00550F25" w:rsidRPr="00FA4BEF" w:rsidRDefault="00550F25" w:rsidP="007A43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Индивидуальные беседы, 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мятки, буклеты и т.д.</w:t>
            </w:r>
          </w:p>
          <w:p w:rsidR="00550F25" w:rsidRPr="00FA4BEF" w:rsidRDefault="00550F25" w:rsidP="007A43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F25" w:rsidRDefault="00550F25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550F25" w:rsidRDefault="00550F25" w:rsidP="00C4191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групп, члены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тод. службы</w:t>
            </w:r>
          </w:p>
        </w:tc>
        <w:tc>
          <w:tcPr>
            <w:tcW w:w="1843" w:type="dxa"/>
          </w:tcPr>
          <w:p w:rsidR="00550F25" w:rsidRDefault="00550F2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25" w:rsidTr="00895923">
        <w:tc>
          <w:tcPr>
            <w:tcW w:w="594" w:type="dxa"/>
            <w:vMerge/>
          </w:tcPr>
          <w:p w:rsidR="00550F25" w:rsidRDefault="00550F2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50F25" w:rsidRDefault="00550F2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50F25" w:rsidRPr="003520AB" w:rsidRDefault="00550F25" w:rsidP="0095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Школа «Успешный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воклассник»</w:t>
            </w:r>
          </w:p>
        </w:tc>
        <w:tc>
          <w:tcPr>
            <w:tcW w:w="4111" w:type="dxa"/>
          </w:tcPr>
          <w:p w:rsidR="00550F25" w:rsidRDefault="00550F25" w:rsidP="00CA10BE">
            <w:pPr>
              <w:pStyle w:val="a5"/>
              <w:ind w:left="34" w:right="11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психических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цессов дошкольников» (мы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ление, воображение, мелкая моторика)</w:t>
            </w:r>
          </w:p>
        </w:tc>
        <w:tc>
          <w:tcPr>
            <w:tcW w:w="1418" w:type="dxa"/>
          </w:tcPr>
          <w:p w:rsidR="00550F25" w:rsidRDefault="00550F25" w:rsidP="00C4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</w:tcPr>
          <w:p w:rsidR="00550F25" w:rsidRDefault="00550F25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педагог-психолог Емельянова Е.А.</w:t>
            </w:r>
          </w:p>
        </w:tc>
        <w:tc>
          <w:tcPr>
            <w:tcW w:w="1843" w:type="dxa"/>
          </w:tcPr>
          <w:p w:rsidR="00550F25" w:rsidRDefault="00550F2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25" w:rsidTr="00895923">
        <w:tc>
          <w:tcPr>
            <w:tcW w:w="594" w:type="dxa"/>
            <w:vMerge/>
          </w:tcPr>
          <w:p w:rsidR="00550F25" w:rsidRDefault="00550F2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50F25" w:rsidRDefault="00550F2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50F25" w:rsidRPr="003520AB" w:rsidRDefault="00550F25" w:rsidP="0095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5.3.Консультации, круглый стол «Вопросы и ответы»</w:t>
            </w:r>
          </w:p>
        </w:tc>
        <w:tc>
          <w:tcPr>
            <w:tcW w:w="4111" w:type="dxa"/>
          </w:tcPr>
          <w:p w:rsidR="00550F25" w:rsidRDefault="00550F25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 родителей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танников ДОУ, в рамках «Ко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сультационного пункта»</w:t>
            </w:r>
          </w:p>
        </w:tc>
        <w:tc>
          <w:tcPr>
            <w:tcW w:w="1418" w:type="dxa"/>
          </w:tcPr>
          <w:p w:rsidR="00550F25" w:rsidRDefault="00550F25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550F25" w:rsidRDefault="00550F25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педагог-психолог Емельянова Е.А.</w:t>
            </w:r>
          </w:p>
        </w:tc>
        <w:tc>
          <w:tcPr>
            <w:tcW w:w="1843" w:type="dxa"/>
          </w:tcPr>
          <w:p w:rsidR="00550F25" w:rsidRDefault="00550F2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25" w:rsidTr="00895923">
        <w:tc>
          <w:tcPr>
            <w:tcW w:w="594" w:type="dxa"/>
            <w:vMerge/>
          </w:tcPr>
          <w:p w:rsidR="00550F25" w:rsidRDefault="00550F2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50F25" w:rsidRDefault="00550F2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50F25" w:rsidRDefault="00550F25" w:rsidP="0095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Встреча с родителями</w:t>
            </w:r>
          </w:p>
        </w:tc>
        <w:tc>
          <w:tcPr>
            <w:tcW w:w="4111" w:type="dxa"/>
          </w:tcPr>
          <w:p w:rsidR="00550F25" w:rsidRDefault="00550F25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младших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школьников»</w:t>
            </w:r>
          </w:p>
        </w:tc>
        <w:tc>
          <w:tcPr>
            <w:tcW w:w="1418" w:type="dxa"/>
          </w:tcPr>
          <w:p w:rsidR="00550F25" w:rsidRDefault="00550F25" w:rsidP="0055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</w:tcPr>
          <w:p w:rsidR="00550F25" w:rsidRDefault="00550F25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843" w:type="dxa"/>
          </w:tcPr>
          <w:p w:rsidR="00550F25" w:rsidRDefault="00550F2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Pr="00C543C1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17B7F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E16FD"/>
    <w:rsid w:val="00104599"/>
    <w:rsid w:val="002160D4"/>
    <w:rsid w:val="00225D68"/>
    <w:rsid w:val="002E7284"/>
    <w:rsid w:val="00323FBB"/>
    <w:rsid w:val="003520AB"/>
    <w:rsid w:val="003A29F4"/>
    <w:rsid w:val="003E4B7D"/>
    <w:rsid w:val="0043562B"/>
    <w:rsid w:val="004443D1"/>
    <w:rsid w:val="004A4FC0"/>
    <w:rsid w:val="004B19C5"/>
    <w:rsid w:val="004D1220"/>
    <w:rsid w:val="004F4CBB"/>
    <w:rsid w:val="00550F25"/>
    <w:rsid w:val="005A105C"/>
    <w:rsid w:val="005D038E"/>
    <w:rsid w:val="005F0033"/>
    <w:rsid w:val="00604356"/>
    <w:rsid w:val="006C4D35"/>
    <w:rsid w:val="006D4CAD"/>
    <w:rsid w:val="006F38D2"/>
    <w:rsid w:val="00714C53"/>
    <w:rsid w:val="007350A9"/>
    <w:rsid w:val="00770A3D"/>
    <w:rsid w:val="007B1E3F"/>
    <w:rsid w:val="007E2CCE"/>
    <w:rsid w:val="00817B7F"/>
    <w:rsid w:val="00836EB3"/>
    <w:rsid w:val="00862140"/>
    <w:rsid w:val="0088663B"/>
    <w:rsid w:val="008915CE"/>
    <w:rsid w:val="00895923"/>
    <w:rsid w:val="008B2906"/>
    <w:rsid w:val="008C510D"/>
    <w:rsid w:val="00903F73"/>
    <w:rsid w:val="009061AD"/>
    <w:rsid w:val="0095094D"/>
    <w:rsid w:val="00952584"/>
    <w:rsid w:val="00970E1F"/>
    <w:rsid w:val="009A0166"/>
    <w:rsid w:val="009B3590"/>
    <w:rsid w:val="00A55602"/>
    <w:rsid w:val="00AB3088"/>
    <w:rsid w:val="00AE0D29"/>
    <w:rsid w:val="00AE22E2"/>
    <w:rsid w:val="00AF5C07"/>
    <w:rsid w:val="00B2259E"/>
    <w:rsid w:val="00B40755"/>
    <w:rsid w:val="00B46772"/>
    <w:rsid w:val="00B57BFA"/>
    <w:rsid w:val="00B661DB"/>
    <w:rsid w:val="00B66D54"/>
    <w:rsid w:val="00BB2D8C"/>
    <w:rsid w:val="00BB7BF4"/>
    <w:rsid w:val="00BD453C"/>
    <w:rsid w:val="00BE44B1"/>
    <w:rsid w:val="00C20229"/>
    <w:rsid w:val="00C41917"/>
    <w:rsid w:val="00C44247"/>
    <w:rsid w:val="00C543C1"/>
    <w:rsid w:val="00C9674E"/>
    <w:rsid w:val="00C9768D"/>
    <w:rsid w:val="00CA10BE"/>
    <w:rsid w:val="00CF1635"/>
    <w:rsid w:val="00D357E7"/>
    <w:rsid w:val="00DB6362"/>
    <w:rsid w:val="00E3726F"/>
    <w:rsid w:val="00E83B32"/>
    <w:rsid w:val="00E87170"/>
    <w:rsid w:val="00EF19C7"/>
    <w:rsid w:val="00F15370"/>
    <w:rsid w:val="00FA4BEF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60660-6060-4EAD-AC0B-606CA4A5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2017-11-30T06:40:00Z</cp:lastPrinted>
  <dcterms:created xsi:type="dcterms:W3CDTF">2017-11-30T09:41:00Z</dcterms:created>
  <dcterms:modified xsi:type="dcterms:W3CDTF">2017-11-30T09:41:00Z</dcterms:modified>
</cp:coreProperties>
</file>