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AB3088">
        <w:rPr>
          <w:rFonts w:ascii="Times New Roman" w:hAnsi="Times New Roman" w:cs="Times New Roman"/>
          <w:b/>
          <w:sz w:val="28"/>
          <w:szCs w:val="28"/>
        </w:rPr>
        <w:t>ок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тябрь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F61EAB">
        <w:rPr>
          <w:rFonts w:ascii="Times New Roman" w:hAnsi="Times New Roman" w:cs="Times New Roman"/>
          <w:b/>
          <w:sz w:val="28"/>
          <w:szCs w:val="28"/>
        </w:rPr>
        <w:t>9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2835"/>
        <w:gridCol w:w="2127"/>
        <w:gridCol w:w="2409"/>
        <w:gridCol w:w="2552"/>
      </w:tblGrid>
      <w:tr w:rsidR="007350A9" w:rsidTr="0057323D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мероприятий</w:t>
            </w:r>
          </w:p>
        </w:tc>
        <w:tc>
          <w:tcPr>
            <w:tcW w:w="21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304CE" w:rsidTr="00974B75">
        <w:trPr>
          <w:trHeight w:val="623"/>
        </w:trPr>
        <w:tc>
          <w:tcPr>
            <w:tcW w:w="594" w:type="dxa"/>
            <w:vMerge w:val="restart"/>
          </w:tcPr>
          <w:p w:rsidR="00C304CE" w:rsidRDefault="00C304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C304CE" w:rsidRDefault="00C304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04CE" w:rsidRDefault="00C304CE" w:rsidP="006F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иагностика</w:t>
            </w:r>
          </w:p>
          <w:p w:rsidR="00C304CE" w:rsidRDefault="00C304C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CE" w:rsidRDefault="00C304C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04CE" w:rsidRDefault="00C304C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 детей</w:t>
            </w:r>
          </w:p>
          <w:p w:rsidR="00C304CE" w:rsidRDefault="00C304CE" w:rsidP="00555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04CE" w:rsidRDefault="00C304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C304CE" w:rsidRDefault="00C304C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04CE" w:rsidRDefault="00C304CE" w:rsidP="00E108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групп, педагог-психолог, учитель-логопед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04CE" w:rsidRDefault="00C304CE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CE" w:rsidTr="0057323D">
        <w:trPr>
          <w:trHeight w:val="1104"/>
        </w:trPr>
        <w:tc>
          <w:tcPr>
            <w:tcW w:w="594" w:type="dxa"/>
            <w:vMerge/>
          </w:tcPr>
          <w:p w:rsidR="00C304CE" w:rsidRDefault="00C304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04CE" w:rsidRDefault="00C304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результатов стартовой диагностики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  <w:p w:rsidR="00C304CE" w:rsidRDefault="00C304C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F61E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развития. </w:t>
            </w:r>
          </w:p>
          <w:p w:rsidR="00C304CE" w:rsidRDefault="00C304CE" w:rsidP="00F61E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Выстраивание  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видуального маршрута развития (для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танников с низким уровнем), 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ческое, логопедическое сопровождение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C304CE" w:rsidRDefault="00C304C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узкие специалисты, 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 групп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рекционных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рутов для детей с низким уровнем развития и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ОП ДО</w:t>
            </w:r>
          </w:p>
        </w:tc>
      </w:tr>
      <w:tr w:rsidR="00C304CE" w:rsidTr="00974B75">
        <w:trPr>
          <w:trHeight w:val="771"/>
        </w:trPr>
        <w:tc>
          <w:tcPr>
            <w:tcW w:w="594" w:type="dxa"/>
            <w:vMerge/>
          </w:tcPr>
          <w:p w:rsidR="00C304CE" w:rsidRDefault="00C304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04CE" w:rsidRDefault="00C304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1.3.Анализ уровня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и проведения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F61E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«Задачи воспитания и обучения на 2019-2020 уч.г.»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</w:tc>
      </w:tr>
      <w:tr w:rsidR="00C304CE" w:rsidTr="0057323D">
        <w:trPr>
          <w:trHeight w:val="1183"/>
        </w:trPr>
        <w:tc>
          <w:tcPr>
            <w:tcW w:w="594" w:type="dxa"/>
            <w:vMerge/>
          </w:tcPr>
          <w:p w:rsidR="00C304CE" w:rsidRDefault="00C304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04CE" w:rsidRDefault="00C304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Наблюдение за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узких специалистов. Анализ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46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ты. Документация.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ганизация и т.д.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Pr="004144BA" w:rsidRDefault="00C304CE" w:rsidP="00090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на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щании</w:t>
            </w:r>
          </w:p>
        </w:tc>
      </w:tr>
      <w:tr w:rsidR="00C304CE" w:rsidTr="00974B75">
        <w:trPr>
          <w:trHeight w:val="872"/>
        </w:trPr>
        <w:tc>
          <w:tcPr>
            <w:tcW w:w="594" w:type="dxa"/>
            <w:vMerge/>
          </w:tcPr>
          <w:p w:rsidR="00C304CE" w:rsidRDefault="00C304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304CE" w:rsidRDefault="00C304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Анализ ведения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 педагогов групп и узких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46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учебно-воспитательной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04CE" w:rsidRDefault="00C304CE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</w:tc>
      </w:tr>
      <w:tr w:rsidR="00974B75" w:rsidTr="0057323D">
        <w:trPr>
          <w:trHeight w:val="118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Разработка и обновл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индивидуальных 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тированных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0946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с ОВЗ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97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Л.В.,</w:t>
            </w:r>
          </w:p>
          <w:p w:rsidR="00974B75" w:rsidRPr="004144BA" w:rsidRDefault="00974B75" w:rsidP="00974B7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E1087A">
        <w:trPr>
          <w:trHeight w:val="274"/>
        </w:trPr>
        <w:tc>
          <w:tcPr>
            <w:tcW w:w="594" w:type="dxa"/>
            <w:vMerge w:val="restart"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087A" w:rsidRPr="00DB6362" w:rsidRDefault="00E1087A" w:rsidP="000946F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1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Общая планерка</w:t>
            </w:r>
          </w:p>
          <w:p w:rsidR="00E1087A" w:rsidRDefault="00E1087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Pr="006F38D2" w:rsidRDefault="00E1087A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087A" w:rsidRDefault="00E1087A" w:rsidP="00F61E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текущим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сам:</w:t>
            </w:r>
          </w:p>
          <w:p w:rsidR="00E1087A" w:rsidRP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 xml:space="preserve">ровень подготовки 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проведения собр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ний с родителями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A" w:rsidRP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рганизация прог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лок,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A" w:rsidRDefault="00E1087A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ыбор темы, пр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зентация проектов</w:t>
            </w:r>
            <w:r w:rsidR="00C304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A" w:rsidRPr="004B19C5" w:rsidRDefault="00E1087A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087A" w:rsidRDefault="00E1087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октября</w:t>
            </w:r>
          </w:p>
          <w:p w:rsidR="00E1087A" w:rsidRDefault="00E1087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087A" w:rsidRDefault="00E1087A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87A" w:rsidRDefault="00E1087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rPr>
          <w:trHeight w:val="79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DB6362" w:rsidRDefault="00E1087A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Районный семинар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0946FC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«Нетрадиционные подходы в работе с детьми, имеющими статус ОВЗ»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семинара представить на сайте </w:t>
            </w:r>
          </w:p>
        </w:tc>
      </w:tr>
      <w:tr w:rsidR="00E1087A" w:rsidTr="0057323D">
        <w:trPr>
          <w:trHeight w:val="79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DB6362" w:rsidRDefault="00E1087A" w:rsidP="00F61E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Презентация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7B1E3F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группы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rPr>
          <w:trHeight w:val="79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Заседание творческой группы педагогов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  <w:p w:rsidR="00974B75" w:rsidRPr="007B1E3F" w:rsidRDefault="00974B75" w:rsidP="0097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работы на 2019-2020 уч.год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4144BA" w:rsidRDefault="00E1087A" w:rsidP="0057323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rPr>
          <w:trHeight w:val="79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DB6362" w:rsidRDefault="00E1087A" w:rsidP="00E108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ткрытые</w:t>
            </w:r>
            <w:r w:rsidRPr="007A1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в рамках творческой группы «ТРИЗ в практику ДОУ».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7B1E3F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«Освоение моделей общения». 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Анализ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 + педагоги, осва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гию ТРИЗ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rPr>
          <w:trHeight w:val="79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6F38D2" w:rsidRDefault="00E1087A" w:rsidP="00F61E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Pr="00E1087A" w:rsidRDefault="00E1087A" w:rsidP="00F61EA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Планирование восп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тательно-образовательной р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 xml:space="preserve">боты с детьми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E1087A" w:rsidRPr="004144BA" w:rsidRDefault="00E1087A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87A" w:rsidRDefault="00E1087A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Заседание членов клуба «Успешный первоклассник»</w:t>
            </w:r>
          </w:p>
        </w:tc>
        <w:tc>
          <w:tcPr>
            <w:tcW w:w="2835" w:type="dxa"/>
          </w:tcPr>
          <w:p w:rsidR="00E1087A" w:rsidRDefault="00E1087A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диагност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детей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блемы. Пути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результатов</w:t>
            </w:r>
          </w:p>
        </w:tc>
        <w:tc>
          <w:tcPr>
            <w:tcW w:w="2127" w:type="dxa"/>
          </w:tcPr>
          <w:p w:rsidR="00E1087A" w:rsidRDefault="00E1087A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E1087A" w:rsidRPr="004144BA" w:rsidRDefault="00E1087A" w:rsidP="00F61E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1087A" w:rsidRPr="00F61EAB" w:rsidRDefault="00E1087A" w:rsidP="00F61E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</w:t>
            </w:r>
            <w:r w:rsidRPr="00F61EAB">
              <w:rPr>
                <w:rFonts w:ascii="Times New Roman" w:hAnsi="Times New Roman" w:cs="Times New Roman"/>
                <w:sz w:val="28"/>
                <w:szCs w:val="28"/>
              </w:rPr>
              <w:t>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AB">
              <w:rPr>
                <w:rFonts w:ascii="Times New Roman" w:hAnsi="Times New Roman" w:cs="Times New Roman"/>
                <w:sz w:val="28"/>
                <w:szCs w:val="28"/>
              </w:rPr>
              <w:t xml:space="preserve"> планерка</w:t>
            </w:r>
          </w:p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87A" w:rsidRDefault="00E1087A" w:rsidP="00F61E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результаты адаптации;</w:t>
            </w:r>
          </w:p>
          <w:p w:rsidR="00E1087A" w:rsidRDefault="00E1087A" w:rsidP="00F61E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«Теремок». </w:t>
            </w:r>
          </w:p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</w:t>
            </w:r>
          </w:p>
        </w:tc>
        <w:tc>
          <w:tcPr>
            <w:tcW w:w="2127" w:type="dxa"/>
          </w:tcPr>
          <w:p w:rsidR="00E1087A" w:rsidRDefault="00E1087A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409" w:type="dxa"/>
          </w:tcPr>
          <w:p w:rsidR="00E1087A" w:rsidRDefault="00E1087A" w:rsidP="00F6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E1087A" w:rsidRDefault="00E1087A" w:rsidP="00F61E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</w:t>
            </w:r>
          </w:p>
        </w:tc>
        <w:tc>
          <w:tcPr>
            <w:tcW w:w="2552" w:type="dxa"/>
          </w:tcPr>
          <w:p w:rsidR="00E1087A" w:rsidRDefault="00E1087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A" w:rsidTr="0057323D">
        <w:trPr>
          <w:trHeight w:val="1556"/>
        </w:trPr>
        <w:tc>
          <w:tcPr>
            <w:tcW w:w="594" w:type="dxa"/>
            <w:vMerge w:val="restart"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E1087A" w:rsidRDefault="00E1087A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087A" w:rsidRPr="008B2906" w:rsidRDefault="00E1087A" w:rsidP="00E108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Тематическая 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087A" w:rsidRPr="00E1087A" w:rsidRDefault="00E1087A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Наличие и ведение документации пед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гогами групп и узк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ми специалистами</w:t>
            </w:r>
          </w:p>
          <w:p w:rsidR="00E1087A" w:rsidRPr="00E1087A" w:rsidRDefault="00E1087A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Pr="00E1087A" w:rsidRDefault="00E1087A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Организация прогу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E1087A" w:rsidRPr="00E1087A" w:rsidRDefault="00E1087A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Pr="00E1087A" w:rsidRDefault="00E1087A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«Адаптация детей к ДОО в группах ра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него возраста»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Чекунова Л.А.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38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на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ческом совещании </w:t>
            </w:r>
          </w:p>
        </w:tc>
      </w:tr>
      <w:tr w:rsidR="00F61EAB" w:rsidTr="0057323D">
        <w:trPr>
          <w:trHeight w:val="847"/>
        </w:trPr>
        <w:tc>
          <w:tcPr>
            <w:tcW w:w="594" w:type="dxa"/>
            <w:vMerge/>
          </w:tcPr>
          <w:p w:rsidR="00F61EAB" w:rsidRDefault="00F61EA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61EAB" w:rsidRDefault="00F61EA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Pr="008B2906" w:rsidRDefault="00F61EAB" w:rsidP="00E108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0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Обновить рубрики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Pr="00E1087A" w:rsidRDefault="00F61EAB" w:rsidP="00573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«Спешите участв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вать», «Курсы пов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шения квалифик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  <w:r w:rsidR="00974B75">
              <w:rPr>
                <w:rFonts w:ascii="Times New Roman" w:hAnsi="Times New Roman" w:cs="Times New Roman"/>
                <w:sz w:val="28"/>
                <w:szCs w:val="28"/>
              </w:rPr>
              <w:t>, «Аттестация»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гогам для участия</w:t>
            </w:r>
          </w:p>
        </w:tc>
      </w:tr>
      <w:tr w:rsidR="00E1087A" w:rsidTr="00A3642C">
        <w:trPr>
          <w:trHeight w:val="1932"/>
        </w:trPr>
        <w:tc>
          <w:tcPr>
            <w:tcW w:w="594" w:type="dxa"/>
            <w:vMerge/>
          </w:tcPr>
          <w:p w:rsidR="00E1087A" w:rsidRDefault="00E1087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1087A" w:rsidRDefault="00E1087A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087A" w:rsidRPr="008B2906" w:rsidRDefault="00E1087A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Организационные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в рамках подготовки к районному семинару</w:t>
            </w:r>
          </w:p>
          <w:p w:rsidR="00E1087A" w:rsidRPr="008B2906" w:rsidRDefault="00E1087A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обобщенный на районном семинаре опыт к распространению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087A" w:rsidRPr="00E1087A" w:rsidRDefault="00E1087A" w:rsidP="00886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подходы в работе с детьми, имеющими статус ОВЗ»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087A" w:rsidRDefault="00E1087A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октября</w:t>
            </w:r>
          </w:p>
          <w:p w:rsidR="00E1087A" w:rsidRDefault="00E1087A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1087A" w:rsidRDefault="00E1087A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A" w:rsidRDefault="00E1087A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E1087A" w:rsidRDefault="00E1087A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087A" w:rsidRDefault="00E1087A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B" w:rsidTr="00E1087A">
        <w:trPr>
          <w:trHeight w:val="1360"/>
        </w:trPr>
        <w:tc>
          <w:tcPr>
            <w:tcW w:w="594" w:type="dxa"/>
            <w:vMerge/>
          </w:tcPr>
          <w:p w:rsidR="00F61EAB" w:rsidRDefault="00F61EA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61EAB" w:rsidRDefault="00F61EA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0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аботу по участию в проекте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1EAB" w:rsidRDefault="00F61EAB" w:rsidP="00B0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модели вариативного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 образования в условиях ДОО»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E1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10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C21A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F61EAB" w:rsidRPr="00E1087A" w:rsidRDefault="00F61EAB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. Елисова,</w:t>
            </w:r>
          </w:p>
          <w:p w:rsidR="00F61EAB" w:rsidRDefault="00F61EAB" w:rsidP="007B69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87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AB" w:rsidRDefault="00F61E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rPr>
          <w:trHeight w:val="429"/>
        </w:trPr>
        <w:tc>
          <w:tcPr>
            <w:tcW w:w="594" w:type="dxa"/>
            <w:vMerge w:val="restart"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B75" w:rsidRPr="007B69CB" w:rsidRDefault="00974B75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4B75" w:rsidRPr="007B69CB" w:rsidRDefault="00974B75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 в гости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4B75" w:rsidRPr="007B69CB" w:rsidRDefault="00974B75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B75" w:rsidRPr="007B69CB" w:rsidRDefault="00974B75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rPr>
          <w:trHeight w:val="400"/>
        </w:trPr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Pr="007B69CB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4.2. Тематические наблюд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Pr="007B69CB" w:rsidRDefault="00974B75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«Где спряталась осень»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Pr="007B69CB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Pr="007B69CB" w:rsidRDefault="00974B75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rPr>
          <w:trHeight w:val="549"/>
        </w:trPr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74B75" w:rsidRPr="007B69CB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4.3. Экскурсия в экологич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ский музей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4B75" w:rsidRPr="007B69CB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«Введение в экол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гию»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4B75" w:rsidRPr="007B69CB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4B75" w:rsidRPr="007B69CB" w:rsidRDefault="00974B75" w:rsidP="007B69C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</w:tr>
      <w:tr w:rsidR="00974B75" w:rsidTr="0057323D">
        <w:trPr>
          <w:trHeight w:val="549"/>
        </w:trPr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74B75" w:rsidRPr="007B69CB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. Развлечение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4B75" w:rsidRPr="007B69CB" w:rsidRDefault="00974B75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 в бассейне»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4B75" w:rsidRPr="007B69CB" w:rsidRDefault="00974B75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4B75" w:rsidRPr="007B69CB" w:rsidRDefault="00974B75" w:rsidP="00C304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4B75" w:rsidRPr="007B69CB" w:rsidRDefault="00974B75" w:rsidP="00252B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4B75" w:rsidTr="0057323D"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Pr="007B69CB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4.5. Общесадовский конкурс</w:t>
            </w:r>
          </w:p>
        </w:tc>
        <w:tc>
          <w:tcPr>
            <w:tcW w:w="2835" w:type="dxa"/>
          </w:tcPr>
          <w:p w:rsidR="00974B75" w:rsidRPr="007B69CB" w:rsidRDefault="00974B75" w:rsidP="00C3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Лучший чтец ДОУ «Родничок»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74B75" w:rsidRPr="007B69CB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974B75" w:rsidRPr="007B69CB" w:rsidRDefault="00974B75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552" w:type="dxa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Мероприятия с детьми старшего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2835" w:type="dxa"/>
          </w:tcPr>
          <w:p w:rsidR="00974B75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с учреждениями ДОД и с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учреждениями</w:t>
            </w:r>
          </w:p>
        </w:tc>
        <w:tc>
          <w:tcPr>
            <w:tcW w:w="2127" w:type="dxa"/>
          </w:tcPr>
          <w:p w:rsidR="00974B75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</w:tcPr>
          <w:p w:rsidR="00974B75" w:rsidRDefault="00974B75" w:rsidP="00C21A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974B75" w:rsidRDefault="00974B75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Елисова,</w:t>
            </w:r>
          </w:p>
          <w:p w:rsidR="00974B75" w:rsidRDefault="00974B75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2552" w:type="dxa"/>
          </w:tcPr>
          <w:p w:rsidR="00974B75" w:rsidRDefault="00974B75" w:rsidP="00C3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ДЮСШ, ЦДОД «Спутник», 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детской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лиотекой</w:t>
            </w:r>
          </w:p>
        </w:tc>
      </w:tr>
      <w:tr w:rsidR="00974B75" w:rsidTr="00C06D09"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Default="00974B75" w:rsidP="0097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детей в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лиотеку</w:t>
            </w:r>
          </w:p>
        </w:tc>
        <w:tc>
          <w:tcPr>
            <w:tcW w:w="2835" w:type="dxa"/>
          </w:tcPr>
          <w:p w:rsidR="00974B75" w:rsidRDefault="00974B75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4B75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974B75" w:rsidRPr="007B69CB" w:rsidRDefault="00974B75" w:rsidP="00380D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</w:tcPr>
          <w:p w:rsidR="00974B75" w:rsidRDefault="00974B75" w:rsidP="00C3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</w:tr>
      <w:tr w:rsidR="00974B75" w:rsidTr="0057323D">
        <w:tc>
          <w:tcPr>
            <w:tcW w:w="594" w:type="dxa"/>
            <w:vMerge w:val="restart"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974B75" w:rsidRPr="00C304CE" w:rsidRDefault="00974B75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5.1. Вечер отдыха</w:t>
            </w:r>
          </w:p>
        </w:tc>
        <w:tc>
          <w:tcPr>
            <w:tcW w:w="2835" w:type="dxa"/>
          </w:tcPr>
          <w:p w:rsidR="00974B75" w:rsidRPr="00C304CE" w:rsidRDefault="00974B75" w:rsidP="00C304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Тематика на выбор воспитателей</w:t>
            </w:r>
          </w:p>
        </w:tc>
        <w:tc>
          <w:tcPr>
            <w:tcW w:w="2127" w:type="dxa"/>
          </w:tcPr>
          <w:p w:rsidR="00974B75" w:rsidRPr="00C304CE" w:rsidRDefault="00974B75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</w:p>
        </w:tc>
        <w:tc>
          <w:tcPr>
            <w:tcW w:w="2409" w:type="dxa"/>
          </w:tcPr>
          <w:p w:rsidR="00974B75" w:rsidRPr="00C304CE" w:rsidRDefault="00974B75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2552" w:type="dxa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rPr>
          <w:trHeight w:val="977"/>
        </w:trPr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Pr="00C304CE" w:rsidRDefault="00974B75" w:rsidP="00C3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 xml:space="preserve">5.2. Анализ опроса </w:t>
            </w:r>
          </w:p>
        </w:tc>
        <w:tc>
          <w:tcPr>
            <w:tcW w:w="2835" w:type="dxa"/>
          </w:tcPr>
          <w:p w:rsidR="00974B75" w:rsidRPr="00C304CE" w:rsidRDefault="00974B75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Потребность родит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лей в консультиров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127" w:type="dxa"/>
          </w:tcPr>
          <w:p w:rsidR="00974B75" w:rsidRPr="00C304CE" w:rsidRDefault="00974B75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974B75" w:rsidRPr="00C304CE" w:rsidRDefault="00974B75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татель Д.В. Дор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гая</w:t>
            </w:r>
          </w:p>
        </w:tc>
        <w:tc>
          <w:tcPr>
            <w:tcW w:w="2552" w:type="dxa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Pr="00C304CE" w:rsidRDefault="00974B75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5.3. Работа консультацио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ного пункта</w:t>
            </w:r>
          </w:p>
        </w:tc>
        <w:tc>
          <w:tcPr>
            <w:tcW w:w="2835" w:type="dxa"/>
          </w:tcPr>
          <w:p w:rsidR="00974B75" w:rsidRPr="00C304CE" w:rsidRDefault="00974B75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Тематика по резул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татам опроса</w:t>
            </w:r>
          </w:p>
        </w:tc>
        <w:tc>
          <w:tcPr>
            <w:tcW w:w="2127" w:type="dxa"/>
          </w:tcPr>
          <w:p w:rsidR="00974B75" w:rsidRPr="00C304CE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</w:tcPr>
          <w:p w:rsidR="00974B75" w:rsidRPr="00C304CE" w:rsidRDefault="00974B75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татель Д.В. Дор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гая, педагог-психолог Саблина А.В.</w:t>
            </w:r>
          </w:p>
        </w:tc>
        <w:tc>
          <w:tcPr>
            <w:tcW w:w="2552" w:type="dxa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75" w:rsidTr="0057323D">
        <w:tc>
          <w:tcPr>
            <w:tcW w:w="594" w:type="dxa"/>
            <w:vMerge/>
          </w:tcPr>
          <w:p w:rsidR="00974B75" w:rsidRDefault="00974B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B75" w:rsidRPr="00C304CE" w:rsidRDefault="00974B75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5.4. Встреча в педагогич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ской гостиной</w:t>
            </w:r>
          </w:p>
          <w:p w:rsidR="00974B75" w:rsidRPr="00C304CE" w:rsidRDefault="00974B75" w:rsidP="00380D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75" w:rsidRPr="00C304CE" w:rsidRDefault="00974B75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«Проблемы адапт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ции малышей к усл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виям детского сада. Возможные пути их решения»</w:t>
            </w:r>
          </w:p>
        </w:tc>
        <w:tc>
          <w:tcPr>
            <w:tcW w:w="2127" w:type="dxa"/>
          </w:tcPr>
          <w:p w:rsidR="00974B75" w:rsidRPr="00C304CE" w:rsidRDefault="00974B75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974B75" w:rsidRPr="00C304CE" w:rsidRDefault="00974B75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татель Чекунова Л.А.</w:t>
            </w:r>
          </w:p>
          <w:p w:rsidR="00974B75" w:rsidRPr="00C304CE" w:rsidRDefault="00974B75" w:rsidP="00E108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Педагог – псих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  <w:p w:rsidR="00974B75" w:rsidRPr="00C304CE" w:rsidRDefault="00974B75" w:rsidP="00974B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E"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2552" w:type="dxa"/>
          </w:tcPr>
          <w:p w:rsidR="00974B75" w:rsidRDefault="00974B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90E3C"/>
    <w:rsid w:val="000946FC"/>
    <w:rsid w:val="000C1DF9"/>
    <w:rsid w:val="000E16FD"/>
    <w:rsid w:val="00104599"/>
    <w:rsid w:val="00193EFE"/>
    <w:rsid w:val="001B51F9"/>
    <w:rsid w:val="002160D4"/>
    <w:rsid w:val="00225D68"/>
    <w:rsid w:val="00252B2A"/>
    <w:rsid w:val="00306F51"/>
    <w:rsid w:val="00323FBB"/>
    <w:rsid w:val="003520AB"/>
    <w:rsid w:val="00370E13"/>
    <w:rsid w:val="003A20E9"/>
    <w:rsid w:val="003E4B7D"/>
    <w:rsid w:val="0043562B"/>
    <w:rsid w:val="004443D1"/>
    <w:rsid w:val="004620D7"/>
    <w:rsid w:val="004A4FC0"/>
    <w:rsid w:val="004B19C5"/>
    <w:rsid w:val="004D1220"/>
    <w:rsid w:val="004F4CBB"/>
    <w:rsid w:val="00555072"/>
    <w:rsid w:val="00567C20"/>
    <w:rsid w:val="0057323D"/>
    <w:rsid w:val="005D038E"/>
    <w:rsid w:val="005F0033"/>
    <w:rsid w:val="00604356"/>
    <w:rsid w:val="00620765"/>
    <w:rsid w:val="006764F8"/>
    <w:rsid w:val="006C4D35"/>
    <w:rsid w:val="006D4CAD"/>
    <w:rsid w:val="006E1F2D"/>
    <w:rsid w:val="006F38D2"/>
    <w:rsid w:val="0071038E"/>
    <w:rsid w:val="00714C53"/>
    <w:rsid w:val="007350A9"/>
    <w:rsid w:val="007A4E58"/>
    <w:rsid w:val="007B1E3F"/>
    <w:rsid w:val="007B69CB"/>
    <w:rsid w:val="007D68B1"/>
    <w:rsid w:val="007E2CCE"/>
    <w:rsid w:val="00817B7F"/>
    <w:rsid w:val="00836EB3"/>
    <w:rsid w:val="0088663B"/>
    <w:rsid w:val="008B2906"/>
    <w:rsid w:val="008C510D"/>
    <w:rsid w:val="009061AD"/>
    <w:rsid w:val="00952584"/>
    <w:rsid w:val="00974B75"/>
    <w:rsid w:val="00A42630"/>
    <w:rsid w:val="00A55602"/>
    <w:rsid w:val="00AB3088"/>
    <w:rsid w:val="00AE0D29"/>
    <w:rsid w:val="00AF5C07"/>
    <w:rsid w:val="00B07C54"/>
    <w:rsid w:val="00B17B17"/>
    <w:rsid w:val="00B2259E"/>
    <w:rsid w:val="00B372DE"/>
    <w:rsid w:val="00B47DD3"/>
    <w:rsid w:val="00B57BFA"/>
    <w:rsid w:val="00B661DB"/>
    <w:rsid w:val="00B66D54"/>
    <w:rsid w:val="00BB2D8C"/>
    <w:rsid w:val="00C20229"/>
    <w:rsid w:val="00C304CE"/>
    <w:rsid w:val="00C44247"/>
    <w:rsid w:val="00C543C1"/>
    <w:rsid w:val="00C9674E"/>
    <w:rsid w:val="00C9768D"/>
    <w:rsid w:val="00CF1635"/>
    <w:rsid w:val="00D357E7"/>
    <w:rsid w:val="00DB6362"/>
    <w:rsid w:val="00E1087A"/>
    <w:rsid w:val="00E10968"/>
    <w:rsid w:val="00E1361D"/>
    <w:rsid w:val="00E3726F"/>
    <w:rsid w:val="00E87170"/>
    <w:rsid w:val="00F371B2"/>
    <w:rsid w:val="00F61EAB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2016-09-28T07:28:00Z</cp:lastPrinted>
  <dcterms:created xsi:type="dcterms:W3CDTF">2020-02-08T01:19:00Z</dcterms:created>
  <dcterms:modified xsi:type="dcterms:W3CDTF">2020-02-08T01:19:00Z</dcterms:modified>
</cp:coreProperties>
</file>