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20ECD">
        <w:rPr>
          <w:rFonts w:ascii="Times New Roman" w:hAnsi="Times New Roman" w:cs="Times New Roman"/>
          <w:b/>
          <w:sz w:val="28"/>
          <w:szCs w:val="28"/>
        </w:rPr>
        <w:t>янва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3C28F8">
        <w:rPr>
          <w:rFonts w:ascii="Times New Roman" w:hAnsi="Times New Roman" w:cs="Times New Roman"/>
          <w:b/>
          <w:sz w:val="28"/>
          <w:szCs w:val="28"/>
        </w:rPr>
        <w:t>9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559"/>
        <w:gridCol w:w="2552"/>
        <w:gridCol w:w="1701"/>
      </w:tblGrid>
      <w:tr w:rsidR="007350A9" w:rsidTr="00B40755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449E0" w:rsidTr="00B40755">
        <w:trPr>
          <w:trHeight w:val="1474"/>
        </w:trPr>
        <w:tc>
          <w:tcPr>
            <w:tcW w:w="594" w:type="dxa"/>
            <w:vMerge w:val="restart"/>
          </w:tcPr>
          <w:p w:rsidR="00C449E0" w:rsidRDefault="00C449E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C449E0" w:rsidRDefault="00C449E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449E0" w:rsidRDefault="00C449E0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Круглый стол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9E0" w:rsidRDefault="00C449E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 промежуточных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зультатов развития воспитанн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ков, находящихся на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альном психолого-педагогическом сопровождении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9E0" w:rsidRDefault="00C449E0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службы, уз. специалисты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9E0" w:rsidRPr="00E13940" w:rsidRDefault="00C449E0" w:rsidP="00CA10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9E0" w:rsidTr="003452DD">
        <w:trPr>
          <w:trHeight w:val="1474"/>
        </w:trPr>
        <w:tc>
          <w:tcPr>
            <w:tcW w:w="594" w:type="dxa"/>
            <w:vMerge/>
          </w:tcPr>
          <w:p w:rsidR="00C449E0" w:rsidRDefault="00C449E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49E0" w:rsidRDefault="00C449E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C449E0" w:rsidRDefault="00C449E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Тематические проверки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9E0" w:rsidRDefault="00C449E0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ОВЗ. </w:t>
            </w:r>
          </w:p>
          <w:p w:rsidR="00C449E0" w:rsidRPr="00520ECD" w:rsidRDefault="00C449E0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контроле: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воспитанников, выявление эффективных методов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 работы, педагогические находки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9E0" w:rsidRDefault="00C449E0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C449E0" w:rsidRDefault="00C449E0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9E0" w:rsidRDefault="00C449E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представить в рамках педсовета до конца января</w:t>
            </w:r>
          </w:p>
        </w:tc>
      </w:tr>
      <w:tr w:rsidR="00C449E0" w:rsidTr="00F02581">
        <w:trPr>
          <w:trHeight w:val="1474"/>
        </w:trPr>
        <w:tc>
          <w:tcPr>
            <w:tcW w:w="594" w:type="dxa"/>
            <w:vMerge/>
          </w:tcPr>
          <w:p w:rsidR="00C449E0" w:rsidRDefault="00C449E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449E0" w:rsidRDefault="00C449E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9E0" w:rsidRDefault="00C449E0" w:rsidP="00C449E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Организация воспитательно-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ветствии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ФГОС ДО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Выявление положительного опыта работы по всем направлениям развития</w:t>
            </w:r>
          </w:p>
          <w:p w:rsidR="00C449E0" w:rsidRDefault="00C449E0" w:rsidP="00E13940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9E0" w:rsidRDefault="00C449E0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до 20 января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9E0" w:rsidRDefault="00C449E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E0" w:rsidTr="003C28F8">
        <w:trPr>
          <w:trHeight w:val="147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449E0" w:rsidRDefault="00C449E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C449E0" w:rsidRDefault="00C449E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Оперативный контроль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9E0" w:rsidRPr="00C449E0" w:rsidRDefault="00C449E0" w:rsidP="00C449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детей в режиме дня</w:t>
            </w:r>
          </w:p>
          <w:p w:rsidR="00C449E0" w:rsidRPr="003940B5" w:rsidRDefault="00C449E0" w:rsidP="00C449E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проведение и э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фективность физкультурно-оздоровительных мероприятий, утренней гимнастики, закал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вания, прогулок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9E0" w:rsidRDefault="00C449E0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49E0" w:rsidRDefault="00C449E0" w:rsidP="003C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9E0" w:rsidRDefault="00C449E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6D" w:rsidTr="00C449E0">
        <w:trPr>
          <w:trHeight w:val="843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8F576D" w:rsidRDefault="008F576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8F576D" w:rsidRDefault="008F576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576D" w:rsidRDefault="008F576D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Педагогический совет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576D" w:rsidRPr="00C449E0" w:rsidRDefault="008F576D" w:rsidP="008F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«Ребенок с ОВЗ в ДОУ. Опыт. Проблемы. Достижения»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576D" w:rsidRDefault="00C449E0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49E0" w:rsidRDefault="00C449E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8F576D" w:rsidRDefault="008F576D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76D" w:rsidRDefault="008F576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6D" w:rsidTr="003D3989">
        <w:trPr>
          <w:trHeight w:val="1474"/>
        </w:trPr>
        <w:tc>
          <w:tcPr>
            <w:tcW w:w="594" w:type="dxa"/>
            <w:vMerge/>
          </w:tcPr>
          <w:p w:rsidR="008F576D" w:rsidRDefault="008F576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F576D" w:rsidRDefault="008F576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576D" w:rsidRPr="00DB6362" w:rsidRDefault="008F576D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4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Общая планерка</w:t>
            </w:r>
          </w:p>
          <w:p w:rsidR="008F576D" w:rsidRDefault="008F576D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576D" w:rsidRPr="00520ECD" w:rsidRDefault="008F576D" w:rsidP="005D67D0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нализ проведения Нов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>годних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76D" w:rsidRPr="003C28F8" w:rsidRDefault="008F576D" w:rsidP="003C28F8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ECD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безопасного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на участке детского сада;</w:t>
            </w:r>
          </w:p>
          <w:p w:rsidR="008F576D" w:rsidRDefault="008F576D" w:rsidP="003C28F8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576D" w:rsidRDefault="008F576D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  <w:p w:rsidR="008F576D" w:rsidRDefault="008F576D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576D" w:rsidRDefault="008F576D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76D" w:rsidRDefault="008F576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6D" w:rsidTr="005D67D0">
        <w:trPr>
          <w:trHeight w:val="433"/>
        </w:trPr>
        <w:tc>
          <w:tcPr>
            <w:tcW w:w="594" w:type="dxa"/>
            <w:vMerge/>
          </w:tcPr>
          <w:p w:rsidR="008F576D" w:rsidRDefault="008F576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F576D" w:rsidRDefault="008F576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Pr="006F38D2" w:rsidRDefault="008F576D" w:rsidP="00C449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Pr="00FB7C0C" w:rsidRDefault="008F576D" w:rsidP="00E13940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подготовке к районной НПК «</w:t>
            </w:r>
            <w:r w:rsidRPr="00FB7C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Обновление содержания образования: задачи, механи</w:t>
            </w:r>
            <w:r w:rsidRPr="00FB7C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r w:rsidRPr="00FB7C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мы, новые решения</w:t>
            </w:r>
            <w:r w:rsidRPr="00FB7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F576D" w:rsidRPr="00E13940" w:rsidRDefault="008F576D" w:rsidP="00E13940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  <w:r w:rsidRPr="00E1394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  <w:p w:rsidR="008F576D" w:rsidRDefault="008F576D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6D" w:rsidRDefault="008F576D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6D" w:rsidRDefault="008F576D" w:rsidP="005D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6D" w:rsidTr="00D733F9">
        <w:trPr>
          <w:trHeight w:val="523"/>
        </w:trPr>
        <w:tc>
          <w:tcPr>
            <w:tcW w:w="594" w:type="dxa"/>
            <w:vMerge/>
          </w:tcPr>
          <w:p w:rsidR="008F576D" w:rsidRDefault="008F576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F576D" w:rsidRDefault="008F576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Pr="008B2906" w:rsidRDefault="008F576D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4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FB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по всем разделам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Pr="008B2906" w:rsidRDefault="008F576D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6D" w:rsidTr="00D733F9">
        <w:trPr>
          <w:trHeight w:val="523"/>
        </w:trPr>
        <w:tc>
          <w:tcPr>
            <w:tcW w:w="594" w:type="dxa"/>
            <w:vMerge/>
          </w:tcPr>
          <w:p w:rsidR="008F576D" w:rsidRDefault="008F576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F576D" w:rsidRDefault="008F576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4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планов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Default="008F576D" w:rsidP="00A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576D" w:rsidRPr="008B2906" w:rsidRDefault="008F576D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0C" w:rsidTr="005D67D0">
        <w:trPr>
          <w:trHeight w:val="138"/>
        </w:trPr>
        <w:tc>
          <w:tcPr>
            <w:tcW w:w="594" w:type="dxa"/>
            <w:vMerge w:val="restart"/>
          </w:tcPr>
          <w:p w:rsidR="00FB7C0C" w:rsidRDefault="00FB7C0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FB7C0C" w:rsidRDefault="00FB7C0C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7C0C" w:rsidRDefault="00FB7C0C" w:rsidP="00FB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Заседание творческой группы </w:t>
            </w:r>
            <w:r w:rsidR="002D4924">
              <w:rPr>
                <w:rFonts w:ascii="Times New Roman" w:hAnsi="Times New Roman" w:cs="Times New Roman"/>
                <w:sz w:val="28"/>
                <w:szCs w:val="28"/>
              </w:rPr>
              <w:t>«ТРИЗ в работе с дошкольниками»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C0C" w:rsidRDefault="002D492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 w:rsidR="00DC621A">
              <w:rPr>
                <w:rFonts w:ascii="Times New Roman" w:hAnsi="Times New Roman" w:cs="Times New Roman"/>
                <w:sz w:val="28"/>
                <w:szCs w:val="28"/>
              </w:rPr>
              <w:t>уждение результатов раб</w:t>
            </w:r>
            <w:r w:rsidR="00DC6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21A">
              <w:rPr>
                <w:rFonts w:ascii="Times New Roman" w:hAnsi="Times New Roman" w:cs="Times New Roman"/>
                <w:sz w:val="28"/>
                <w:szCs w:val="28"/>
              </w:rPr>
              <w:t>ты за 1 полугодие</w:t>
            </w:r>
          </w:p>
          <w:p w:rsidR="00DC621A" w:rsidRDefault="00DC621A" w:rsidP="00DC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для МО в рамках стажировочной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щадки и в рамках центра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C0C" w:rsidRDefault="00FB7C0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621A" w:rsidRDefault="00DC621A" w:rsidP="00DC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FB7C0C" w:rsidRDefault="00FB7C0C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7C0C" w:rsidRDefault="00FB7C0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5" w:rsidTr="00831A75">
        <w:trPr>
          <w:trHeight w:val="912"/>
        </w:trPr>
        <w:tc>
          <w:tcPr>
            <w:tcW w:w="594" w:type="dxa"/>
            <w:vMerge/>
          </w:tcPr>
          <w:p w:rsidR="00831A75" w:rsidRDefault="00831A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31A75" w:rsidRDefault="00831A7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1A75" w:rsidRDefault="00831A75" w:rsidP="0083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Открытые просмотры по использованию ТРИЗ-технологии в практике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1A75" w:rsidRDefault="00831A75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мероприятий.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деятельности. Корректиро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 Обсуждение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A75" w:rsidRDefault="00831A75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A75" w:rsidRDefault="00831A75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831A75" w:rsidRDefault="00831A75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A75" w:rsidRPr="00E13940" w:rsidRDefault="00831A75" w:rsidP="00200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A75" w:rsidTr="00831A75">
        <w:trPr>
          <w:trHeight w:val="912"/>
        </w:trPr>
        <w:tc>
          <w:tcPr>
            <w:tcW w:w="594" w:type="dxa"/>
            <w:vMerge/>
          </w:tcPr>
          <w:p w:rsidR="00831A75" w:rsidRDefault="00831A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31A75" w:rsidRDefault="00831A7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1A75" w:rsidRDefault="00831A75" w:rsidP="00DC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Заседание творческой группы «Краеведение»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1A75" w:rsidRPr="00200E64" w:rsidRDefault="00831A75" w:rsidP="002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программой «Лю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 свой родной край»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A75" w:rsidRDefault="00831A75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A75" w:rsidRDefault="00831A75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A75" w:rsidRPr="00E13940" w:rsidRDefault="00831A75" w:rsidP="00200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A75" w:rsidTr="00FE0019">
        <w:trPr>
          <w:trHeight w:val="1272"/>
        </w:trPr>
        <w:tc>
          <w:tcPr>
            <w:tcW w:w="594" w:type="dxa"/>
            <w:vMerge/>
          </w:tcPr>
          <w:p w:rsidR="00831A75" w:rsidRDefault="00831A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31A75" w:rsidRDefault="00831A7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1A75" w:rsidRPr="008B2906" w:rsidRDefault="00831A75" w:rsidP="00F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Обобщение и 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 </w:t>
            </w:r>
            <w:r w:rsidR="00F7278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 педагогов ДОУ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1A75" w:rsidRPr="00200E64" w:rsidRDefault="00F72780" w:rsidP="00F7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в т.ч. и по внедрению ТРИЗ-технологии в практику работы с детьми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A75" w:rsidRDefault="00B02741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A75" w:rsidRDefault="00831A75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A75" w:rsidRPr="00E13940" w:rsidRDefault="00831A75" w:rsidP="00200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A75" w:rsidTr="00B40755">
        <w:trPr>
          <w:trHeight w:val="429"/>
        </w:trPr>
        <w:tc>
          <w:tcPr>
            <w:tcW w:w="594" w:type="dxa"/>
            <w:vMerge w:val="restart"/>
          </w:tcPr>
          <w:p w:rsidR="00831A75" w:rsidRDefault="00831A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831A75" w:rsidRDefault="00831A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1A75" w:rsidRPr="003520AB" w:rsidRDefault="00831A7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Фольклорный праздник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1A75" w:rsidRDefault="00831A7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A75" w:rsidRDefault="00831A75" w:rsidP="00B0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B02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A75" w:rsidRDefault="00831A75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A75" w:rsidRDefault="00831A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75" w:rsidRDefault="00831A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A75" w:rsidTr="00B40755">
        <w:trPr>
          <w:trHeight w:val="600"/>
        </w:trPr>
        <w:tc>
          <w:tcPr>
            <w:tcW w:w="594" w:type="dxa"/>
            <w:vMerge/>
          </w:tcPr>
          <w:p w:rsidR="00831A75" w:rsidRDefault="00831A7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31A75" w:rsidRDefault="00831A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31A75" w:rsidRPr="003520AB" w:rsidRDefault="00831A75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Спортивное развлечение (средние - подготовител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группы)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1A75" w:rsidRDefault="00C1350B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A75">
              <w:rPr>
                <w:rFonts w:ascii="Times New Roman" w:hAnsi="Times New Roman" w:cs="Times New Roman"/>
                <w:sz w:val="28"/>
                <w:szCs w:val="28"/>
              </w:rPr>
              <w:t>«Быстрые санки»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A75" w:rsidRDefault="00831A7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A75" w:rsidRDefault="00831A75" w:rsidP="00C135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  <w:r w:rsidR="00C1350B">
              <w:rPr>
                <w:rFonts w:ascii="Times New Roman" w:hAnsi="Times New Roman" w:cs="Times New Roman"/>
                <w:sz w:val="28"/>
                <w:szCs w:val="28"/>
              </w:rPr>
              <w:t>Гетман Н.С., Бердюгина М.А.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A75" w:rsidRDefault="00831A7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C1350B">
        <w:trPr>
          <w:trHeight w:val="693"/>
        </w:trPr>
        <w:tc>
          <w:tcPr>
            <w:tcW w:w="594" w:type="dxa"/>
            <w:vMerge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1350B" w:rsidRPr="003520A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Спортивное развлечение в бассейне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350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«Быстрые рыбки»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50B" w:rsidRDefault="00C1350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1350B" w:rsidRDefault="00C1350B" w:rsidP="00C135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 Белозерова Н.М.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50B" w:rsidRPr="003520AB" w:rsidRDefault="00C1350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7917CB">
        <w:trPr>
          <w:trHeight w:val="837"/>
        </w:trPr>
        <w:tc>
          <w:tcPr>
            <w:tcW w:w="594" w:type="dxa"/>
            <w:vMerge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1350B" w:rsidRPr="003520A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Спортивное развлечение для малышей  (1-2 мл. гр.)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350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снеговик»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50B" w:rsidRDefault="00C1350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350B" w:rsidRDefault="00C1350B" w:rsidP="00C135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 Вернер В.Н.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C449E0">
        <w:trPr>
          <w:trHeight w:val="996"/>
        </w:trPr>
        <w:tc>
          <w:tcPr>
            <w:tcW w:w="594" w:type="dxa"/>
            <w:vMerge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350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Участие в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конкурсе</w:t>
            </w:r>
          </w:p>
        </w:tc>
        <w:tc>
          <w:tcPr>
            <w:tcW w:w="4111" w:type="dxa"/>
          </w:tcPr>
          <w:p w:rsidR="00C1350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1559" w:type="dxa"/>
          </w:tcPr>
          <w:p w:rsidR="00C1350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января</w:t>
            </w:r>
          </w:p>
        </w:tc>
        <w:tc>
          <w:tcPr>
            <w:tcW w:w="2552" w:type="dxa"/>
          </w:tcPr>
          <w:p w:rsidR="00C1350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-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Горник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И.В.</w:t>
            </w:r>
          </w:p>
        </w:tc>
        <w:tc>
          <w:tcPr>
            <w:tcW w:w="1701" w:type="dxa"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404FC1">
        <w:trPr>
          <w:trHeight w:val="904"/>
        </w:trPr>
        <w:tc>
          <w:tcPr>
            <w:tcW w:w="594" w:type="dxa"/>
            <w:vMerge w:val="restart"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C1350B" w:rsidRPr="003520AB" w:rsidRDefault="00C1350B" w:rsidP="00C1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Практикум для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4111" w:type="dxa"/>
          </w:tcPr>
          <w:p w:rsidR="00C1350B" w:rsidRDefault="00C1350B" w:rsidP="002C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младшего дошкольного возраста»</w:t>
            </w:r>
          </w:p>
        </w:tc>
        <w:tc>
          <w:tcPr>
            <w:tcW w:w="1559" w:type="dxa"/>
          </w:tcPr>
          <w:p w:rsidR="00C1350B" w:rsidRDefault="00C1350B" w:rsidP="003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C1350B" w:rsidRDefault="00C1350B" w:rsidP="00AB43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Чекунова Л.А.</w:t>
            </w:r>
          </w:p>
        </w:tc>
        <w:tc>
          <w:tcPr>
            <w:tcW w:w="1701" w:type="dxa"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7917CB">
        <w:trPr>
          <w:trHeight w:val="835"/>
        </w:trPr>
        <w:tc>
          <w:tcPr>
            <w:tcW w:w="594" w:type="dxa"/>
            <w:vMerge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350B" w:rsidRPr="00404FC1" w:rsidRDefault="00C1350B" w:rsidP="0040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5.2. Анкетирование</w:t>
            </w:r>
          </w:p>
        </w:tc>
        <w:tc>
          <w:tcPr>
            <w:tcW w:w="4111" w:type="dxa"/>
          </w:tcPr>
          <w:p w:rsidR="00C1350B" w:rsidRPr="00404FC1" w:rsidRDefault="00C1350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«Готов ли ваш ребенок к шк</w:t>
            </w: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FC1">
              <w:rPr>
                <w:rFonts w:ascii="Times New Roman" w:hAnsi="Times New Roman" w:cs="Times New Roman"/>
                <w:sz w:val="28"/>
                <w:szCs w:val="28"/>
              </w:rPr>
              <w:t>ле?»</w:t>
            </w:r>
          </w:p>
        </w:tc>
        <w:tc>
          <w:tcPr>
            <w:tcW w:w="1559" w:type="dxa"/>
          </w:tcPr>
          <w:p w:rsidR="00C1350B" w:rsidRDefault="00C1350B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C1350B" w:rsidRDefault="00C1350B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готовительных групп</w:t>
            </w:r>
          </w:p>
        </w:tc>
        <w:tc>
          <w:tcPr>
            <w:tcW w:w="1701" w:type="dxa"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7917CB">
        <w:trPr>
          <w:trHeight w:val="835"/>
        </w:trPr>
        <w:tc>
          <w:tcPr>
            <w:tcW w:w="594" w:type="dxa"/>
            <w:vMerge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350B" w:rsidRPr="00C449E0" w:rsidRDefault="00C1350B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C449E0" w:rsidRPr="00C449E0">
              <w:rPr>
                <w:rFonts w:ascii="Times New Roman" w:hAnsi="Times New Roman" w:cs="Times New Roman"/>
                <w:sz w:val="28"/>
                <w:szCs w:val="28"/>
              </w:rPr>
              <w:t>Заседание в клубе «Успешный первоклассник»</w:t>
            </w:r>
          </w:p>
          <w:p w:rsidR="00C449E0" w:rsidRPr="00C449E0" w:rsidRDefault="00C449E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E0" w:rsidRPr="00C449E0" w:rsidRDefault="00C449E0" w:rsidP="00C4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«Не хочу в 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школу. Что делать родит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449E0" w:rsidRPr="00C449E0" w:rsidRDefault="00C449E0" w:rsidP="00C449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«Формирование саморегуляции дошкольников»</w:t>
            </w:r>
          </w:p>
          <w:p w:rsidR="00C449E0" w:rsidRPr="00C449E0" w:rsidRDefault="00C449E0" w:rsidP="00C449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E0" w:rsidRPr="00C449E0" w:rsidRDefault="00C449E0" w:rsidP="00C449E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Рекомендации по формиров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эмоционально-волевой г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49E0">
              <w:rPr>
                <w:rFonts w:ascii="Times New Roman" w:hAnsi="Times New Roman" w:cs="Times New Roman"/>
                <w:sz w:val="28"/>
                <w:szCs w:val="28"/>
              </w:rPr>
              <w:t>товности детей к школе</w:t>
            </w:r>
          </w:p>
          <w:p w:rsidR="00C1350B" w:rsidRPr="00C449E0" w:rsidRDefault="00C1350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50B" w:rsidRDefault="00C1350B" w:rsidP="00AB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месяца</w:t>
            </w:r>
          </w:p>
        </w:tc>
        <w:tc>
          <w:tcPr>
            <w:tcW w:w="2552" w:type="dxa"/>
          </w:tcPr>
          <w:p w:rsidR="00C1350B" w:rsidRDefault="00C1350B" w:rsidP="00404F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C449E0">
              <w:rPr>
                <w:rFonts w:ascii="Times New Roman" w:hAnsi="Times New Roman" w:cs="Times New Roman"/>
                <w:sz w:val="28"/>
                <w:szCs w:val="28"/>
              </w:rPr>
              <w:t>Дорогая Д.В., педагог-психолог Саблина А.В.</w:t>
            </w:r>
          </w:p>
        </w:tc>
        <w:tc>
          <w:tcPr>
            <w:tcW w:w="1701" w:type="dxa"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B" w:rsidTr="007917CB">
        <w:trPr>
          <w:trHeight w:val="1555"/>
        </w:trPr>
        <w:tc>
          <w:tcPr>
            <w:tcW w:w="594" w:type="dxa"/>
            <w:vMerge/>
          </w:tcPr>
          <w:p w:rsidR="00C1350B" w:rsidRDefault="00C1350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1350B" w:rsidRPr="00FA4BEF" w:rsidRDefault="00C1350B" w:rsidP="00C449E0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4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в рамках консультационного пункта</w:t>
            </w:r>
          </w:p>
        </w:tc>
        <w:tc>
          <w:tcPr>
            <w:tcW w:w="4111" w:type="dxa"/>
          </w:tcPr>
          <w:p w:rsidR="00C1350B" w:rsidRPr="00FA4BEF" w:rsidRDefault="00C449E0" w:rsidP="005358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запросам родителей </w:t>
            </w:r>
          </w:p>
        </w:tc>
        <w:tc>
          <w:tcPr>
            <w:tcW w:w="1559" w:type="dxa"/>
          </w:tcPr>
          <w:p w:rsidR="00C1350B" w:rsidRDefault="00C449E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1350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</w:tcPr>
          <w:p w:rsidR="00C1350B" w:rsidRDefault="00C1350B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Дорогая Д.В., педагог-психолог </w:t>
            </w:r>
            <w:r w:rsidR="00C449E0"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1701" w:type="dxa"/>
          </w:tcPr>
          <w:p w:rsidR="00C1350B" w:rsidRDefault="00C1350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F9" w:rsidRPr="00C543C1" w:rsidRDefault="00D733F9" w:rsidP="00404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7AF"/>
    <w:multiLevelType w:val="hybridMultilevel"/>
    <w:tmpl w:val="982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D51D81"/>
    <w:multiLevelType w:val="hybridMultilevel"/>
    <w:tmpl w:val="4CF82E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200E64"/>
    <w:rsid w:val="002160D4"/>
    <w:rsid w:val="00225D68"/>
    <w:rsid w:val="00270884"/>
    <w:rsid w:val="002C56AD"/>
    <w:rsid w:val="002D4924"/>
    <w:rsid w:val="002E7284"/>
    <w:rsid w:val="00323FBB"/>
    <w:rsid w:val="003520AB"/>
    <w:rsid w:val="00373ADF"/>
    <w:rsid w:val="003A29F4"/>
    <w:rsid w:val="003C28F8"/>
    <w:rsid w:val="003E4B7D"/>
    <w:rsid w:val="00404FC1"/>
    <w:rsid w:val="00406A7D"/>
    <w:rsid w:val="0043562B"/>
    <w:rsid w:val="004443D1"/>
    <w:rsid w:val="004A4FC0"/>
    <w:rsid w:val="004B19C5"/>
    <w:rsid w:val="004D1220"/>
    <w:rsid w:val="004F4CBB"/>
    <w:rsid w:val="00520ECD"/>
    <w:rsid w:val="005D038E"/>
    <w:rsid w:val="005D67D0"/>
    <w:rsid w:val="005F0033"/>
    <w:rsid w:val="00604356"/>
    <w:rsid w:val="00644CB3"/>
    <w:rsid w:val="006C4D35"/>
    <w:rsid w:val="006D4CAD"/>
    <w:rsid w:val="006F38D2"/>
    <w:rsid w:val="00714A75"/>
    <w:rsid w:val="00714C53"/>
    <w:rsid w:val="007350A9"/>
    <w:rsid w:val="00770A3D"/>
    <w:rsid w:val="007917CB"/>
    <w:rsid w:val="007B1E3F"/>
    <w:rsid w:val="007E23AC"/>
    <w:rsid w:val="007E2CCE"/>
    <w:rsid w:val="00817B7F"/>
    <w:rsid w:val="00831A75"/>
    <w:rsid w:val="00836EB3"/>
    <w:rsid w:val="00862140"/>
    <w:rsid w:val="0088663B"/>
    <w:rsid w:val="008B2906"/>
    <w:rsid w:val="008C510D"/>
    <w:rsid w:val="008F576D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F5C07"/>
    <w:rsid w:val="00B02741"/>
    <w:rsid w:val="00B2259E"/>
    <w:rsid w:val="00B40755"/>
    <w:rsid w:val="00B46772"/>
    <w:rsid w:val="00B57BFA"/>
    <w:rsid w:val="00B661DB"/>
    <w:rsid w:val="00B66D54"/>
    <w:rsid w:val="00BB2D8C"/>
    <w:rsid w:val="00BB7BF4"/>
    <w:rsid w:val="00BD453C"/>
    <w:rsid w:val="00C1350B"/>
    <w:rsid w:val="00C20229"/>
    <w:rsid w:val="00C44247"/>
    <w:rsid w:val="00C449E0"/>
    <w:rsid w:val="00C543C1"/>
    <w:rsid w:val="00C9674E"/>
    <w:rsid w:val="00C9768D"/>
    <w:rsid w:val="00CA10BE"/>
    <w:rsid w:val="00CF1635"/>
    <w:rsid w:val="00D357E7"/>
    <w:rsid w:val="00D733F9"/>
    <w:rsid w:val="00DB6362"/>
    <w:rsid w:val="00DC374D"/>
    <w:rsid w:val="00DC621A"/>
    <w:rsid w:val="00E13940"/>
    <w:rsid w:val="00E3726F"/>
    <w:rsid w:val="00E83B32"/>
    <w:rsid w:val="00E87170"/>
    <w:rsid w:val="00EF19C7"/>
    <w:rsid w:val="00F72780"/>
    <w:rsid w:val="00FA1402"/>
    <w:rsid w:val="00FA4BEF"/>
    <w:rsid w:val="00FB2391"/>
    <w:rsid w:val="00FB7C0C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9359-1A41-48C8-8170-0AF11A1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2018-12-25T06:36:00Z</cp:lastPrinted>
  <dcterms:created xsi:type="dcterms:W3CDTF">2018-12-30T08:24:00Z</dcterms:created>
  <dcterms:modified xsi:type="dcterms:W3CDTF">2018-12-30T08:24:00Z</dcterms:modified>
</cp:coreProperties>
</file>