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D3116D">
        <w:rPr>
          <w:rFonts w:ascii="Times New Roman" w:hAnsi="Times New Roman" w:cs="Times New Roman"/>
          <w:b/>
          <w:sz w:val="28"/>
          <w:szCs w:val="28"/>
        </w:rPr>
        <w:t>феврал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1E15DD">
        <w:rPr>
          <w:rFonts w:ascii="Times New Roman" w:hAnsi="Times New Roman" w:cs="Times New Roman"/>
          <w:b/>
          <w:sz w:val="28"/>
          <w:szCs w:val="28"/>
        </w:rPr>
        <w:t>8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3828"/>
        <w:gridCol w:w="1559"/>
        <w:gridCol w:w="2410"/>
        <w:gridCol w:w="2126"/>
      </w:tblGrid>
      <w:tr w:rsidR="007350A9" w:rsidTr="001E15DD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82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55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41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384F0E" w:rsidTr="001E15DD">
        <w:trPr>
          <w:trHeight w:val="1474"/>
        </w:trPr>
        <w:tc>
          <w:tcPr>
            <w:tcW w:w="594" w:type="dxa"/>
            <w:vMerge w:val="restart"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По результатам 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жуточной диагностики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тей, показавших низкий уровень развития на начало года, продолжить: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4F0E" w:rsidRDefault="00384F0E" w:rsidP="00B40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индивидуальную работу с воспитанниками;</w:t>
            </w:r>
          </w:p>
          <w:p w:rsidR="00384F0E" w:rsidRDefault="00384F0E" w:rsidP="00B407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5DD" w:rsidRPr="001E15DD" w:rsidRDefault="00384F0E" w:rsidP="00D3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проанализировать уровень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ветственности педагогов групп и родителей в работе по данн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 направлению</w:t>
            </w:r>
            <w:r w:rsidR="001E15DD">
              <w:rPr>
                <w:rFonts w:ascii="Times New Roman" w:hAnsi="Times New Roman" w:cs="Times New Roman"/>
                <w:sz w:val="26"/>
                <w:szCs w:val="26"/>
              </w:rPr>
              <w:t>, а также де</w:t>
            </w:r>
            <w:r w:rsidR="001E15D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E15DD">
              <w:rPr>
                <w:rFonts w:ascii="Times New Roman" w:hAnsi="Times New Roman" w:cs="Times New Roman"/>
                <w:sz w:val="26"/>
                <w:szCs w:val="26"/>
              </w:rPr>
              <w:t>тельность узких специалистов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4F0E" w:rsidRDefault="00384F0E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4F0E" w:rsidRDefault="001E15DD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4F0E" w:rsidRDefault="001E15DD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тетради взаимосвязи. Ежедневные наблюдения за проведением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работы, консультаций с родителями</w:t>
            </w:r>
          </w:p>
          <w:p w:rsidR="001E15DD" w:rsidRDefault="001E15DD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0E" w:rsidTr="001E15DD">
        <w:trPr>
          <w:trHeight w:val="669"/>
        </w:trPr>
        <w:tc>
          <w:tcPr>
            <w:tcW w:w="594" w:type="dxa"/>
            <w:vMerge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Анализ деятельности узких специалистов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4F0E" w:rsidRDefault="00384F0E" w:rsidP="00D733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детьми с ОВЗ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4F0E" w:rsidRDefault="00384F0E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по 2</w:t>
            </w:r>
            <w:r w:rsidR="001E15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4F0E" w:rsidRDefault="00384F0E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4F0E" w:rsidRDefault="00384F0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</w:t>
            </w:r>
            <w:r w:rsidR="001E15DD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r w:rsidR="001E1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15DD">
              <w:rPr>
                <w:rFonts w:ascii="Times New Roman" w:hAnsi="Times New Roman" w:cs="Times New Roman"/>
                <w:sz w:val="28"/>
                <w:szCs w:val="28"/>
              </w:rPr>
              <w:t>дуальной раб</w:t>
            </w:r>
            <w:r w:rsidR="001E1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15DD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</w:tr>
      <w:tr w:rsidR="001E15DD" w:rsidTr="001E15DD">
        <w:trPr>
          <w:trHeight w:val="669"/>
        </w:trPr>
        <w:tc>
          <w:tcPr>
            <w:tcW w:w="594" w:type="dxa"/>
            <w:vMerge/>
          </w:tcPr>
          <w:p w:rsidR="001E15DD" w:rsidRDefault="001E15D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1E15DD" w:rsidRDefault="001E15D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E15DD" w:rsidRPr="00384F0E" w:rsidRDefault="001E15DD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Комплексные проверки по созданию безопасных условий в ДОУ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E15DD" w:rsidRDefault="001E15DD" w:rsidP="00C505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ППБ, ОЖЗД в помещении ДОУ и на прогулочных площадках. Соблюдение сан. эпидем.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жима и т.д.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5DD" w:rsidRDefault="001E15DD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по 20 февраля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15DD" w:rsidRDefault="001E15DD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15DD" w:rsidRDefault="001E15DD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5DD" w:rsidTr="001E15DD">
        <w:trPr>
          <w:trHeight w:val="669"/>
        </w:trPr>
        <w:tc>
          <w:tcPr>
            <w:tcW w:w="594" w:type="dxa"/>
            <w:vMerge/>
          </w:tcPr>
          <w:p w:rsidR="001E15DD" w:rsidRDefault="001E15D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1E15DD" w:rsidRDefault="001E15D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E15DD" w:rsidRDefault="001E15DD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Фронтальные проверки</w:t>
            </w:r>
          </w:p>
          <w:p w:rsidR="001E15DD" w:rsidRPr="00384F0E" w:rsidRDefault="001E15DD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E15DD" w:rsidRDefault="001E15DD" w:rsidP="00C505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№ 3, 7, 17, 10, 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5DD" w:rsidRDefault="001E15DD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15DD" w:rsidRDefault="001E15DD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15DD" w:rsidRDefault="001E15DD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0E" w:rsidTr="001E15DD">
        <w:trPr>
          <w:trHeight w:val="669"/>
        </w:trPr>
        <w:tc>
          <w:tcPr>
            <w:tcW w:w="594" w:type="dxa"/>
            <w:vMerge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Pr="00384F0E" w:rsidRDefault="00384F0E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15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4F0E" w:rsidRDefault="001E15DD" w:rsidP="00C505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бассейна</w:t>
            </w:r>
          </w:p>
          <w:p w:rsidR="00384F0E" w:rsidRPr="003940B5" w:rsidRDefault="00384F0E" w:rsidP="00384F0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инструктор физ. культуры Б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лозерова Н.М., медсестра Де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тярева Т.А.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4F0E" w:rsidRPr="003940B5" w:rsidRDefault="00384F0E" w:rsidP="00384F0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  <w:p w:rsidR="00384F0E" w:rsidRPr="003940B5" w:rsidRDefault="00384F0E" w:rsidP="00384F0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Сидоркина О.П., зам. зав. по УВР </w:t>
            </w:r>
          </w:p>
          <w:p w:rsidR="00384F0E" w:rsidRDefault="00384F0E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Елисова Л.В., врач-педиатр Штанько Г.П.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4F0E" w:rsidRDefault="00384F0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5DD" w:rsidTr="001E15DD">
        <w:trPr>
          <w:trHeight w:val="1556"/>
        </w:trPr>
        <w:tc>
          <w:tcPr>
            <w:tcW w:w="594" w:type="dxa"/>
            <w:vMerge w:val="restart"/>
          </w:tcPr>
          <w:p w:rsidR="001E15DD" w:rsidRDefault="001E15D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0" w:type="dxa"/>
            <w:vMerge w:val="restart"/>
          </w:tcPr>
          <w:p w:rsidR="001E15DD" w:rsidRDefault="001E15D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E15DD" w:rsidRPr="006F38D2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Общая планерка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E15DD" w:rsidRPr="00447F47" w:rsidRDefault="00447F47" w:rsidP="0038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47">
              <w:rPr>
                <w:rFonts w:ascii="Times New Roman" w:hAnsi="Times New Roman" w:cs="Times New Roman"/>
                <w:b/>
                <w:sz w:val="28"/>
                <w:szCs w:val="28"/>
              </w:rPr>
              <w:t>Обсудить:</w:t>
            </w:r>
          </w:p>
          <w:p w:rsidR="00447F47" w:rsidRPr="00447F47" w:rsidRDefault="00447F47" w:rsidP="00384F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7F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результаты анализа: </w:t>
            </w:r>
          </w:p>
          <w:p w:rsidR="00447F47" w:rsidRPr="00447F47" w:rsidRDefault="00447F47" w:rsidP="00447F47">
            <w:pPr>
              <w:pStyle w:val="a4"/>
              <w:numPr>
                <w:ilvl w:val="0"/>
                <w:numId w:val="5"/>
              </w:numPr>
              <w:ind w:left="176" w:firstLine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447F47">
              <w:rPr>
                <w:rFonts w:ascii="Times New Roman" w:hAnsi="Times New Roman" w:cs="Times New Roman"/>
                <w:sz w:val="28"/>
                <w:szCs w:val="28"/>
              </w:rPr>
              <w:t>наблюдений за де</w:t>
            </w:r>
            <w:r w:rsidRPr="00447F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7F47">
              <w:rPr>
                <w:rFonts w:ascii="Times New Roman" w:hAnsi="Times New Roman" w:cs="Times New Roman"/>
                <w:sz w:val="28"/>
                <w:szCs w:val="28"/>
              </w:rPr>
              <w:t>тельностью педагогов,  у</w:t>
            </w:r>
            <w:r w:rsidRPr="00447F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47F47">
              <w:rPr>
                <w:rFonts w:ascii="Times New Roman" w:hAnsi="Times New Roman" w:cs="Times New Roman"/>
                <w:sz w:val="28"/>
                <w:szCs w:val="28"/>
              </w:rPr>
              <w:t>ких специалистов в работе за сопровождением детей, имеющих низкий уровень освоения программного м</w:t>
            </w:r>
            <w:r w:rsidRPr="00447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7F47">
              <w:rPr>
                <w:rFonts w:ascii="Times New Roman" w:hAnsi="Times New Roman" w:cs="Times New Roman"/>
                <w:sz w:val="28"/>
                <w:szCs w:val="28"/>
              </w:rPr>
              <w:t xml:space="preserve">териала; </w:t>
            </w:r>
          </w:p>
          <w:p w:rsidR="00447F47" w:rsidRPr="00447F47" w:rsidRDefault="00447F47" w:rsidP="00447F47">
            <w:pPr>
              <w:pStyle w:val="a4"/>
              <w:numPr>
                <w:ilvl w:val="0"/>
                <w:numId w:val="5"/>
              </w:numPr>
              <w:ind w:left="176" w:firstLine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447F47">
              <w:rPr>
                <w:rFonts w:ascii="Times New Roman" w:hAnsi="Times New Roman" w:cs="Times New Roman"/>
                <w:sz w:val="28"/>
                <w:szCs w:val="28"/>
              </w:rPr>
              <w:t>комплексной проверки по созданию безопасных условий в ДОУ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5DD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15DD" w:rsidRDefault="00447F47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15DD" w:rsidRDefault="001E15DD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7" w:rsidTr="001E15DD">
        <w:trPr>
          <w:trHeight w:val="1556"/>
        </w:trPr>
        <w:tc>
          <w:tcPr>
            <w:tcW w:w="594" w:type="dxa"/>
            <w:vMerge/>
          </w:tcPr>
          <w:p w:rsidR="00447F47" w:rsidRDefault="00447F4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7F47" w:rsidRPr="006F38D2" w:rsidRDefault="00447F47" w:rsidP="00447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Семинар-практикум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47F47" w:rsidRDefault="00447F47" w:rsidP="00447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заполнению материалов нового образца на аттестацию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F47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F47" w:rsidRDefault="00447F47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F47" w:rsidRDefault="00447F47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7" w:rsidTr="001E15DD">
        <w:trPr>
          <w:trHeight w:val="1556"/>
        </w:trPr>
        <w:tc>
          <w:tcPr>
            <w:tcW w:w="594" w:type="dxa"/>
            <w:vMerge/>
          </w:tcPr>
          <w:p w:rsidR="00447F47" w:rsidRDefault="00447F4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7F47" w:rsidRPr="006F38D2" w:rsidRDefault="00447F47" w:rsidP="00447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Семинар-практикум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47F47" w:rsidRDefault="00447F47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 подход 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образовательного процесса в соответствии с требованиями ФГОС ДО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F47" w:rsidRDefault="00447F47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F47" w:rsidRDefault="00447F47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Чекунова Л.А.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F47" w:rsidRDefault="00447F47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7" w:rsidTr="001E15DD">
        <w:trPr>
          <w:trHeight w:val="1556"/>
        </w:trPr>
        <w:tc>
          <w:tcPr>
            <w:tcW w:w="594" w:type="dxa"/>
            <w:vMerge/>
          </w:tcPr>
          <w:p w:rsidR="00447F47" w:rsidRDefault="00447F4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7F47" w:rsidRPr="006F38D2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Семинар-практикум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47F47" w:rsidRDefault="00447F47" w:rsidP="00447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 рост педагогов (Актуальность. Анализ своей педагогической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F47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F47" w:rsidRDefault="00447F47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Емельянова Е.А.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F47" w:rsidRDefault="00447F47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7" w:rsidTr="001E15DD">
        <w:trPr>
          <w:trHeight w:val="1556"/>
        </w:trPr>
        <w:tc>
          <w:tcPr>
            <w:tcW w:w="594" w:type="dxa"/>
            <w:vMerge/>
          </w:tcPr>
          <w:p w:rsidR="00447F47" w:rsidRDefault="00447F4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7F47" w:rsidRPr="006F38D2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Мастер-класс в рамках сетевого взаимодействия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47F47" w:rsidRDefault="00447F47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плавающих моделей детми старшего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возраста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F47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F47" w:rsidRPr="003940B5" w:rsidRDefault="00447F47" w:rsidP="00447F4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ам. зав. по УВР </w:t>
            </w:r>
          </w:p>
          <w:p w:rsidR="00447F47" w:rsidRDefault="00447F47" w:rsidP="00447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Елисова Л.В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F47" w:rsidRDefault="00447F47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7" w:rsidTr="001E15DD">
        <w:trPr>
          <w:trHeight w:val="1556"/>
        </w:trPr>
        <w:tc>
          <w:tcPr>
            <w:tcW w:w="594" w:type="dxa"/>
            <w:vMerge/>
          </w:tcPr>
          <w:p w:rsidR="00447F47" w:rsidRDefault="00447F4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7F47" w:rsidRPr="006F38D2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Заседание творческих групп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47F47" w:rsidRDefault="00447F47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«ТРИЗ – в практику ДОУ»</w:t>
            </w:r>
          </w:p>
          <w:p w:rsidR="00447F47" w:rsidRDefault="00447F47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F47" w:rsidRDefault="009D4583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4583" w:rsidRPr="003940B5" w:rsidRDefault="009D4583" w:rsidP="009D458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ам. зав. по УВР </w:t>
            </w:r>
          </w:p>
          <w:p w:rsidR="00447F47" w:rsidRDefault="009D4583" w:rsidP="009D45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Елисова Л.В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D4583" w:rsidRDefault="009D4583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F47" w:rsidRDefault="00447F47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83" w:rsidTr="000B4ABE">
        <w:trPr>
          <w:trHeight w:val="826"/>
        </w:trPr>
        <w:tc>
          <w:tcPr>
            <w:tcW w:w="594" w:type="dxa"/>
            <w:vMerge/>
          </w:tcPr>
          <w:p w:rsidR="009D4583" w:rsidRDefault="009D458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D4583" w:rsidRDefault="009D458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D4583" w:rsidRPr="000B4ABE" w:rsidRDefault="009D4583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 xml:space="preserve">2.7. Школа начинающего педагога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D4583" w:rsidRPr="000B4ABE" w:rsidRDefault="000B4ABE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«Планирование и проведение НОД с дошкольниками в с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ответствии с ФГОС ДО»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4583" w:rsidRDefault="009D4583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4583" w:rsidRDefault="009D4583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Л.А. 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4583" w:rsidRPr="008B2906" w:rsidRDefault="009D4583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BE" w:rsidTr="001E15DD">
        <w:trPr>
          <w:trHeight w:val="1556"/>
        </w:trPr>
        <w:tc>
          <w:tcPr>
            <w:tcW w:w="594" w:type="dxa"/>
            <w:vMerge/>
          </w:tcPr>
          <w:p w:rsidR="000B4ABE" w:rsidRDefault="000B4A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B4ABE" w:rsidRDefault="000B4A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4ABE" w:rsidRPr="000B4ABE" w:rsidRDefault="000B4ABE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Семинар-практикум для педагогов младших групп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B4ABE" w:rsidRPr="000B4ABE" w:rsidRDefault="000B4ABE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коммуник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тивных способностей у младших дошкольников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ответствии с ФГОС ДО»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ABE" w:rsidRDefault="000B4ABE" w:rsidP="00A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ABE" w:rsidRDefault="000B4ABE" w:rsidP="00A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Л.А. 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4ABE" w:rsidRPr="008B2906" w:rsidRDefault="000B4ABE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83" w:rsidTr="009D4583">
        <w:trPr>
          <w:trHeight w:val="1104"/>
        </w:trPr>
        <w:tc>
          <w:tcPr>
            <w:tcW w:w="594" w:type="dxa"/>
            <w:vMerge/>
          </w:tcPr>
          <w:p w:rsidR="009D4583" w:rsidRDefault="009D458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D4583" w:rsidRDefault="009D458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D4583" w:rsidRPr="006F38D2" w:rsidRDefault="009D4583" w:rsidP="000B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4A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Подготовка к конкурсу педагогического мастерства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D4583" w:rsidRDefault="009D4583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ставки, презентации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4583" w:rsidRDefault="009D4583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4583" w:rsidRDefault="009D4583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4583" w:rsidRDefault="009D4583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7" w:rsidTr="001E15DD">
        <w:trPr>
          <w:trHeight w:val="1556"/>
        </w:trPr>
        <w:tc>
          <w:tcPr>
            <w:tcW w:w="594" w:type="dxa"/>
            <w:vMerge/>
          </w:tcPr>
          <w:p w:rsidR="00447F47" w:rsidRDefault="00447F4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7F47" w:rsidRPr="00DB6362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4A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Областной НПК</w:t>
            </w:r>
          </w:p>
          <w:p w:rsidR="00447F47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F47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F47" w:rsidRPr="006F38D2" w:rsidRDefault="00447F47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47F47" w:rsidRPr="00384F0E" w:rsidRDefault="00447F47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помощи 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готовке стендовых докладов, материалов и публикаций, слайдов и выступлений и т.д.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F47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F47" w:rsidRDefault="00447F47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F47" w:rsidRDefault="00447F47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28-29 марта</w:t>
            </w:r>
          </w:p>
        </w:tc>
      </w:tr>
      <w:tr w:rsidR="00447F47" w:rsidTr="001E15DD">
        <w:trPr>
          <w:trHeight w:val="72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447F47" w:rsidRDefault="00447F4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47F47" w:rsidRPr="000B4ABE" w:rsidRDefault="00447F47" w:rsidP="000B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D4583" w:rsidRPr="000B4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ABE" w:rsidRPr="000B4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4ABE" w:rsidRPr="000B4ABE">
              <w:rPr>
                <w:rFonts w:ascii="Times New Roman" w:hAnsi="Times New Roman" w:cs="Times New Roman"/>
                <w:sz w:val="28"/>
                <w:szCs w:val="28"/>
              </w:rPr>
              <w:t>Круглый стол в клубе «Успешный первоклассник»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47F47" w:rsidRPr="000B4ABE" w:rsidRDefault="00652281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«В игре готовимся к школе» (развитие познавательной а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тивности детей)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F47" w:rsidRPr="000B4ABE" w:rsidRDefault="00447F47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F47" w:rsidRPr="000B4ABE" w:rsidRDefault="00447F47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Емельянова Е.А., </w:t>
            </w:r>
          </w:p>
          <w:p w:rsidR="00447F47" w:rsidRPr="000B4ABE" w:rsidRDefault="00447F47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447F47" w:rsidRPr="000B4ABE" w:rsidRDefault="00447F47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F47" w:rsidRPr="009D4583" w:rsidRDefault="00447F47" w:rsidP="00970E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47F47" w:rsidTr="001E15DD">
        <w:trPr>
          <w:trHeight w:val="1272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447F47" w:rsidRDefault="00447F4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:rsidR="00447F47" w:rsidRDefault="00447F47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4ABE" w:rsidRDefault="00447F47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9D4583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в рамках областного метод</w:t>
            </w:r>
            <w:r w:rsidR="009D45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4583">
              <w:rPr>
                <w:rFonts w:ascii="Times New Roman" w:hAnsi="Times New Roman" w:cs="Times New Roman"/>
                <w:sz w:val="28"/>
                <w:szCs w:val="28"/>
              </w:rPr>
              <w:t>ческого объединения; по</w:t>
            </w:r>
            <w:r w:rsidR="009D45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D4583">
              <w:rPr>
                <w:rFonts w:ascii="Times New Roman" w:hAnsi="Times New Roman" w:cs="Times New Roman"/>
                <w:sz w:val="28"/>
                <w:szCs w:val="28"/>
              </w:rPr>
              <w:t xml:space="preserve">готовка к конференции. </w:t>
            </w:r>
          </w:p>
          <w:p w:rsidR="00447F47" w:rsidRDefault="009D4583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материалов из опыта работы. Разработка технологии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47F47" w:rsidRDefault="009D4583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«ОТСМ-ТРИЗ в практику ДОУ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4583" w:rsidRDefault="009D4583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47F47" w:rsidRDefault="00447F47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4583" w:rsidRPr="003940B5" w:rsidRDefault="009D4583" w:rsidP="009D458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ам. зав. по УВР </w:t>
            </w:r>
          </w:p>
          <w:p w:rsidR="009D4583" w:rsidRDefault="009D4583" w:rsidP="009D45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Елисова Л.В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47F47" w:rsidRDefault="00447F47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83" w:rsidTr="001E15DD">
        <w:trPr>
          <w:trHeight w:val="1272"/>
        </w:trPr>
        <w:tc>
          <w:tcPr>
            <w:tcW w:w="594" w:type="dxa"/>
            <w:vMerge/>
          </w:tcPr>
          <w:p w:rsidR="009D4583" w:rsidRDefault="009D458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D4583" w:rsidRDefault="009D4583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D4583" w:rsidRDefault="009D4583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Обсуждение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работы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D4583" w:rsidRDefault="009D4583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творческой группы «ТРИЗ-технологии в практику ДОУ»;</w:t>
            </w:r>
          </w:p>
          <w:p w:rsidR="009D4583" w:rsidRDefault="009D4583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творческой группы «Кра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ведение»;</w:t>
            </w:r>
          </w:p>
          <w:p w:rsidR="009D4583" w:rsidRDefault="009D4583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школы начинающего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гога;</w:t>
            </w:r>
          </w:p>
          <w:p w:rsidR="009D4583" w:rsidRDefault="009D4583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школы «Успешный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4583" w:rsidRDefault="009D4583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9D4583" w:rsidRDefault="009D4583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4583" w:rsidRDefault="009D4583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групп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4583" w:rsidRDefault="009D458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дальнейшую стратегию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</w:t>
            </w:r>
          </w:p>
        </w:tc>
      </w:tr>
      <w:tr w:rsidR="009D4583" w:rsidTr="001E15DD">
        <w:trPr>
          <w:trHeight w:val="1272"/>
        </w:trPr>
        <w:tc>
          <w:tcPr>
            <w:tcW w:w="594" w:type="dxa"/>
            <w:vMerge/>
          </w:tcPr>
          <w:p w:rsidR="009D4583" w:rsidRDefault="009D458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D4583" w:rsidRDefault="009D4583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D4583" w:rsidRPr="008B2906" w:rsidRDefault="009D4583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Подготовить графики фронтальной проверки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D4583" w:rsidRDefault="009D4583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группах № 3, 7, 17, 10, 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4583" w:rsidRDefault="009D4583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4583" w:rsidRDefault="009D4583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4583" w:rsidRDefault="009D4583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зультатам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верки – члены метод. службы ДОУ</w:t>
            </w:r>
          </w:p>
        </w:tc>
      </w:tr>
      <w:tr w:rsidR="00EB0E2F" w:rsidTr="001E15DD">
        <w:trPr>
          <w:trHeight w:val="1234"/>
        </w:trPr>
        <w:tc>
          <w:tcPr>
            <w:tcW w:w="594" w:type="dxa"/>
            <w:vMerge/>
          </w:tcPr>
          <w:p w:rsidR="00EB0E2F" w:rsidRDefault="00EB0E2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B0E2F" w:rsidRDefault="00EB0E2F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B0E2F" w:rsidRDefault="00EB0E2F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Разработать план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 для проведения конкурса ДОУ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B0E2F" w:rsidRDefault="00EB0E2F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 своего дела»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0E2F" w:rsidRDefault="00EB0E2F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B0E2F" w:rsidRDefault="00EB0E2F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2F" w:rsidTr="001E15DD">
        <w:trPr>
          <w:trHeight w:val="1492"/>
        </w:trPr>
        <w:tc>
          <w:tcPr>
            <w:tcW w:w="594" w:type="dxa"/>
            <w:vMerge/>
          </w:tcPr>
          <w:p w:rsidR="00EB0E2F" w:rsidRDefault="00EB0E2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B0E2F" w:rsidRDefault="00EB0E2F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B0E2F" w:rsidRPr="008B2906" w:rsidRDefault="00EB0E2F" w:rsidP="00EB0E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педагогов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B0E2F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аттестации Вернер В.Н.</w:t>
            </w:r>
          </w:p>
          <w:p w:rsidR="00EB0E2F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2F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2F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2F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2F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конкурсу «Педагог-технолог ТРИЗ» Трашкову С.И.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0E2F" w:rsidRDefault="00EB0E2F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B0E2F" w:rsidRPr="003940B5" w:rsidRDefault="00EB0E2F" w:rsidP="00EB0E2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ам. зав. по УВР </w:t>
            </w:r>
          </w:p>
          <w:p w:rsidR="00EB0E2F" w:rsidRDefault="00EB0E2F" w:rsidP="00EB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Елисова Л.В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B0E2F" w:rsidRDefault="00EB0E2F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</w:t>
            </w:r>
          </w:p>
          <w:p w:rsidR="00EB0E2F" w:rsidRPr="00EB0E2F" w:rsidRDefault="00EB0E2F" w:rsidP="00EB0E2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E2F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EB0E2F" w:rsidRDefault="00EB0E2F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2F"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2F" w:rsidRDefault="00EB0E2F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2F" w:rsidTr="001E15DD">
        <w:trPr>
          <w:trHeight w:val="429"/>
        </w:trPr>
        <w:tc>
          <w:tcPr>
            <w:tcW w:w="594" w:type="dxa"/>
            <w:vMerge w:val="restart"/>
          </w:tcPr>
          <w:p w:rsidR="00EB0E2F" w:rsidRDefault="00EB0E2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B0E2F" w:rsidRPr="003520AB" w:rsidRDefault="00EB0E2F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4.1. Праздник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B0E2F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«Защитником отечества стать хочу»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0E2F" w:rsidRDefault="00EB0E2F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B0E2F" w:rsidRDefault="00EB0E2F" w:rsidP="00EB0E2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2F" w:rsidTr="001E15DD">
        <w:trPr>
          <w:trHeight w:val="600"/>
        </w:trPr>
        <w:tc>
          <w:tcPr>
            <w:tcW w:w="594" w:type="dxa"/>
            <w:vMerge/>
          </w:tcPr>
          <w:p w:rsidR="00EB0E2F" w:rsidRDefault="00EB0E2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B0E2F" w:rsidRPr="003520AB" w:rsidRDefault="00EB0E2F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Тематическое занятие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B0E2F" w:rsidRDefault="00EB0E2F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живем в Новосибирской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0E2F" w:rsidRDefault="00EB0E2F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B0E2F" w:rsidRDefault="00EB0E2F" w:rsidP="00FE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2F" w:rsidTr="001E15DD">
        <w:trPr>
          <w:trHeight w:val="1272"/>
        </w:trPr>
        <w:tc>
          <w:tcPr>
            <w:tcW w:w="594" w:type="dxa"/>
            <w:vMerge/>
          </w:tcPr>
          <w:p w:rsidR="00EB0E2F" w:rsidRDefault="00EB0E2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B0E2F" w:rsidRPr="003520AB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Спортивное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B0E2F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 для пап и малышей»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0E2F" w:rsidRDefault="00EB0E2F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B0E2F" w:rsidRDefault="00EB0E2F" w:rsidP="005358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 </w:t>
            </w:r>
          </w:p>
          <w:p w:rsidR="00EB0E2F" w:rsidRDefault="00EB0E2F" w:rsidP="005358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2F" w:rsidTr="001E15DD">
        <w:trPr>
          <w:trHeight w:val="837"/>
        </w:trPr>
        <w:tc>
          <w:tcPr>
            <w:tcW w:w="594" w:type="dxa"/>
            <w:vMerge/>
          </w:tcPr>
          <w:p w:rsidR="00EB0E2F" w:rsidRDefault="00EB0E2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B0E2F" w:rsidRPr="003520AB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Акция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B0E2F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«Подкормка»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0E2F" w:rsidRDefault="00EB0E2F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B0E2F" w:rsidRDefault="00EB0E2F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2F" w:rsidTr="001E15DD">
        <w:trPr>
          <w:trHeight w:val="1904"/>
        </w:trPr>
        <w:tc>
          <w:tcPr>
            <w:tcW w:w="594" w:type="dxa"/>
            <w:vMerge/>
          </w:tcPr>
          <w:p w:rsidR="00EB0E2F" w:rsidRDefault="00EB0E2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E2F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Участие во 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конкурсах</w:t>
            </w:r>
          </w:p>
        </w:tc>
        <w:tc>
          <w:tcPr>
            <w:tcW w:w="3828" w:type="dxa"/>
          </w:tcPr>
          <w:p w:rsidR="00EB0E2F" w:rsidRDefault="00EB0E2F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«ЧиП» (Человек и Природа)</w:t>
            </w:r>
          </w:p>
        </w:tc>
        <w:tc>
          <w:tcPr>
            <w:tcW w:w="1559" w:type="dxa"/>
          </w:tcPr>
          <w:p w:rsidR="00EB0E2F" w:rsidRDefault="00EB0E2F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</w:tcPr>
          <w:p w:rsidR="00EB0E2F" w:rsidRDefault="00EB0E2F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Д.В., воспитатели старших и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товительных групп</w:t>
            </w:r>
          </w:p>
        </w:tc>
        <w:tc>
          <w:tcPr>
            <w:tcW w:w="2126" w:type="dxa"/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2F" w:rsidTr="00EB0E2F">
        <w:trPr>
          <w:trHeight w:val="1018"/>
        </w:trPr>
        <w:tc>
          <w:tcPr>
            <w:tcW w:w="594" w:type="dxa"/>
            <w:vMerge/>
          </w:tcPr>
          <w:p w:rsidR="00EB0E2F" w:rsidRDefault="00EB0E2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E2F" w:rsidRDefault="00EB0E2F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Награждение победит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и участников детского Всероссийского конкурса</w:t>
            </w:r>
          </w:p>
        </w:tc>
        <w:tc>
          <w:tcPr>
            <w:tcW w:w="3828" w:type="dxa"/>
          </w:tcPr>
          <w:p w:rsidR="00EB0E2F" w:rsidRDefault="00EB0E2F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«Мудрый Совенок»</w:t>
            </w:r>
          </w:p>
        </w:tc>
        <w:tc>
          <w:tcPr>
            <w:tcW w:w="1559" w:type="dxa"/>
          </w:tcPr>
          <w:p w:rsidR="00EB0E2F" w:rsidRDefault="00EB0E2F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</w:tcPr>
          <w:p w:rsidR="00EB0E2F" w:rsidRDefault="00EB0E2F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</w:t>
            </w:r>
          </w:p>
        </w:tc>
        <w:tc>
          <w:tcPr>
            <w:tcW w:w="2126" w:type="dxa"/>
          </w:tcPr>
          <w:p w:rsidR="00EB0E2F" w:rsidRDefault="00EB0E2F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2F" w:rsidTr="00EB0E2F">
        <w:trPr>
          <w:trHeight w:val="1018"/>
        </w:trPr>
        <w:tc>
          <w:tcPr>
            <w:tcW w:w="594" w:type="dxa"/>
            <w:vMerge/>
          </w:tcPr>
          <w:p w:rsidR="00EB0E2F" w:rsidRDefault="00EB0E2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E2F" w:rsidRDefault="00EB0E2F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Экскурсия в детскую библиотеку</w:t>
            </w:r>
          </w:p>
        </w:tc>
        <w:tc>
          <w:tcPr>
            <w:tcW w:w="3828" w:type="dxa"/>
          </w:tcPr>
          <w:p w:rsidR="00EB0E2F" w:rsidRDefault="00EB0E2F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рассказам В. Осеевой»</w:t>
            </w:r>
          </w:p>
        </w:tc>
        <w:tc>
          <w:tcPr>
            <w:tcW w:w="1559" w:type="dxa"/>
          </w:tcPr>
          <w:p w:rsidR="00EB0E2F" w:rsidRDefault="00EB0E2F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 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</w:tcPr>
          <w:p w:rsidR="00EB0E2F" w:rsidRDefault="00EB0E2F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Д.В., воспитатели гр. № 23, 24</w:t>
            </w:r>
          </w:p>
        </w:tc>
        <w:tc>
          <w:tcPr>
            <w:tcW w:w="2126" w:type="dxa"/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1" w:rsidTr="001E15DD">
        <w:trPr>
          <w:trHeight w:val="1550"/>
        </w:trPr>
        <w:tc>
          <w:tcPr>
            <w:tcW w:w="594" w:type="dxa"/>
            <w:vMerge w:val="restart"/>
          </w:tcPr>
          <w:p w:rsidR="00652281" w:rsidRDefault="0065228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652281" w:rsidRDefault="0065228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652281" w:rsidRPr="00FA4BEF" w:rsidRDefault="00652281" w:rsidP="00652281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3828" w:type="dxa"/>
          </w:tcPr>
          <w:p w:rsidR="00652281" w:rsidRDefault="00652281" w:rsidP="004E27D6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4B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навыков самор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гуляции и самостоятельности старших дошкольников».</w:t>
            </w:r>
          </w:p>
          <w:p w:rsidR="00652281" w:rsidRPr="00FA4BEF" w:rsidRDefault="00652281" w:rsidP="004E27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Анализ анкет «Ваш ребенок – будущий первоклассник»</w:t>
            </w:r>
          </w:p>
          <w:p w:rsidR="00652281" w:rsidRPr="00FA4BEF" w:rsidRDefault="00652281" w:rsidP="004E2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2281" w:rsidRDefault="00652281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</w:tcPr>
          <w:p w:rsidR="00652281" w:rsidRDefault="00652281" w:rsidP="004E27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Д.В., педагог-психолог 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 Е.А.</w:t>
            </w:r>
          </w:p>
        </w:tc>
        <w:tc>
          <w:tcPr>
            <w:tcW w:w="2126" w:type="dxa"/>
          </w:tcPr>
          <w:p w:rsidR="00652281" w:rsidRPr="00FA4BEF" w:rsidRDefault="00652281" w:rsidP="00652281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2F" w:rsidTr="001E15DD">
        <w:tc>
          <w:tcPr>
            <w:tcW w:w="594" w:type="dxa"/>
            <w:vMerge/>
          </w:tcPr>
          <w:p w:rsidR="00EB0E2F" w:rsidRDefault="00EB0E2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E2F" w:rsidRPr="00652281" w:rsidRDefault="00EB0E2F" w:rsidP="000B4ABE">
            <w:pPr>
              <w:pStyle w:val="a5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522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B4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2281">
              <w:rPr>
                <w:rFonts w:ascii="Times New Roman" w:hAnsi="Times New Roman" w:cs="Times New Roman"/>
                <w:sz w:val="28"/>
                <w:szCs w:val="28"/>
              </w:rPr>
              <w:t>. Совместные меропри</w:t>
            </w:r>
            <w:r w:rsidRPr="0065228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2281">
              <w:rPr>
                <w:rFonts w:ascii="Times New Roman" w:hAnsi="Times New Roman" w:cs="Times New Roman"/>
                <w:sz w:val="28"/>
                <w:szCs w:val="28"/>
              </w:rPr>
              <w:t>тия (дети-родители-педагоги)</w:t>
            </w:r>
          </w:p>
        </w:tc>
        <w:tc>
          <w:tcPr>
            <w:tcW w:w="3828" w:type="dxa"/>
          </w:tcPr>
          <w:p w:rsidR="00EB0E2F" w:rsidRPr="00652281" w:rsidRDefault="00EB0E2F" w:rsidP="0053589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281">
              <w:rPr>
                <w:rFonts w:ascii="Times New Roman" w:hAnsi="Times New Roman" w:cs="Times New Roman"/>
                <w:sz w:val="28"/>
                <w:szCs w:val="28"/>
              </w:rPr>
              <w:t>По желанию и самостоятел</w:t>
            </w:r>
            <w:r w:rsidRPr="006522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52281">
              <w:rPr>
                <w:rFonts w:ascii="Times New Roman" w:hAnsi="Times New Roman" w:cs="Times New Roman"/>
                <w:sz w:val="28"/>
                <w:szCs w:val="28"/>
              </w:rPr>
              <w:t>ному выбору темы меропри</w:t>
            </w:r>
            <w:r w:rsidRPr="0065228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2281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559" w:type="dxa"/>
          </w:tcPr>
          <w:p w:rsidR="00EB0E2F" w:rsidRPr="00652281" w:rsidRDefault="00EB0E2F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8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EB0E2F" w:rsidRPr="00652281" w:rsidRDefault="00EB0E2F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81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2126" w:type="dxa"/>
          </w:tcPr>
          <w:p w:rsidR="00EB0E2F" w:rsidRDefault="00EB0E2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Pr="00C543C1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3F9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BD2"/>
    <w:multiLevelType w:val="hybridMultilevel"/>
    <w:tmpl w:val="09F6A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135818"/>
    <w:multiLevelType w:val="hybridMultilevel"/>
    <w:tmpl w:val="B15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B4ABE"/>
    <w:rsid w:val="000E16FD"/>
    <w:rsid w:val="00104599"/>
    <w:rsid w:val="001E15DD"/>
    <w:rsid w:val="002160D4"/>
    <w:rsid w:val="00225D68"/>
    <w:rsid w:val="002E168D"/>
    <w:rsid w:val="002E23FE"/>
    <w:rsid w:val="002E7284"/>
    <w:rsid w:val="00323FBB"/>
    <w:rsid w:val="003520AB"/>
    <w:rsid w:val="00382F92"/>
    <w:rsid w:val="00384F0E"/>
    <w:rsid w:val="003A29F4"/>
    <w:rsid w:val="003E4B7D"/>
    <w:rsid w:val="0043562B"/>
    <w:rsid w:val="004443D1"/>
    <w:rsid w:val="00447F47"/>
    <w:rsid w:val="004A4FC0"/>
    <w:rsid w:val="004B19C5"/>
    <w:rsid w:val="004D1220"/>
    <w:rsid w:val="004F4CBB"/>
    <w:rsid w:val="00520ECD"/>
    <w:rsid w:val="005D038E"/>
    <w:rsid w:val="005F0033"/>
    <w:rsid w:val="00604356"/>
    <w:rsid w:val="00652281"/>
    <w:rsid w:val="006C4D35"/>
    <w:rsid w:val="006D4CAD"/>
    <w:rsid w:val="006F38D2"/>
    <w:rsid w:val="00714C53"/>
    <w:rsid w:val="0072092A"/>
    <w:rsid w:val="007350A9"/>
    <w:rsid w:val="00770A3D"/>
    <w:rsid w:val="007917CB"/>
    <w:rsid w:val="007B1E3F"/>
    <w:rsid w:val="007E2CCE"/>
    <w:rsid w:val="00817B7F"/>
    <w:rsid w:val="00836EB3"/>
    <w:rsid w:val="00862140"/>
    <w:rsid w:val="0088663B"/>
    <w:rsid w:val="008B2906"/>
    <w:rsid w:val="008C510D"/>
    <w:rsid w:val="009061AD"/>
    <w:rsid w:val="0095094D"/>
    <w:rsid w:val="00952584"/>
    <w:rsid w:val="00970E1F"/>
    <w:rsid w:val="009A0166"/>
    <w:rsid w:val="009B3590"/>
    <w:rsid w:val="009D4583"/>
    <w:rsid w:val="00A55602"/>
    <w:rsid w:val="00A74AD6"/>
    <w:rsid w:val="00AB3088"/>
    <w:rsid w:val="00AE0D29"/>
    <w:rsid w:val="00AF5C07"/>
    <w:rsid w:val="00B2259E"/>
    <w:rsid w:val="00B40755"/>
    <w:rsid w:val="00B46772"/>
    <w:rsid w:val="00B57BFA"/>
    <w:rsid w:val="00B661DB"/>
    <w:rsid w:val="00B66D54"/>
    <w:rsid w:val="00B839B5"/>
    <w:rsid w:val="00BB2D8C"/>
    <w:rsid w:val="00BB7BF4"/>
    <w:rsid w:val="00BD453C"/>
    <w:rsid w:val="00C20229"/>
    <w:rsid w:val="00C44247"/>
    <w:rsid w:val="00C543C1"/>
    <w:rsid w:val="00C67073"/>
    <w:rsid w:val="00C934E1"/>
    <w:rsid w:val="00C9674E"/>
    <w:rsid w:val="00C9768D"/>
    <w:rsid w:val="00CA10BE"/>
    <w:rsid w:val="00CF1635"/>
    <w:rsid w:val="00D3116D"/>
    <w:rsid w:val="00D357E7"/>
    <w:rsid w:val="00D733F9"/>
    <w:rsid w:val="00DB54A9"/>
    <w:rsid w:val="00DB6362"/>
    <w:rsid w:val="00DC374D"/>
    <w:rsid w:val="00E3726F"/>
    <w:rsid w:val="00E83B32"/>
    <w:rsid w:val="00E87170"/>
    <w:rsid w:val="00EB0E2F"/>
    <w:rsid w:val="00EF19C7"/>
    <w:rsid w:val="00FA1402"/>
    <w:rsid w:val="00FA4BEF"/>
    <w:rsid w:val="00FB2391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B1838-DE31-4AD1-A7CC-D11E1ED0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2018-01-31T05:37:00Z</cp:lastPrinted>
  <dcterms:created xsi:type="dcterms:W3CDTF">2018-02-01T08:03:00Z</dcterms:created>
  <dcterms:modified xsi:type="dcterms:W3CDTF">2018-02-01T08:03:00Z</dcterms:modified>
</cp:coreProperties>
</file>